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2D1D1" w14:textId="77777777" w:rsidR="00A425A8" w:rsidRDefault="00A425A8" w:rsidP="00A425A8">
      <w:pPr>
        <w:ind w:firstLine="708"/>
        <w:jc w:val="both"/>
        <w:rPr>
          <w:b/>
          <w:szCs w:val="24"/>
        </w:rPr>
      </w:pPr>
    </w:p>
    <w:p w14:paraId="28281505" w14:textId="77777777" w:rsidR="00421AC2" w:rsidRDefault="00421AC2" w:rsidP="00A425A8">
      <w:pPr>
        <w:ind w:firstLine="708"/>
        <w:jc w:val="both"/>
        <w:rPr>
          <w:b/>
          <w:szCs w:val="24"/>
        </w:rPr>
      </w:pPr>
    </w:p>
    <w:p w14:paraId="24BB2F58" w14:textId="77777777" w:rsidR="00A425A8" w:rsidRDefault="00A425A8" w:rsidP="00A425A8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Oświadczenie o wyrażeniu zgody na przetwarzanie danych osobowych </w:t>
      </w:r>
    </w:p>
    <w:p w14:paraId="3C14043B" w14:textId="77777777" w:rsidR="00A425A8" w:rsidRDefault="00A425A8" w:rsidP="00A425A8">
      <w:pPr>
        <w:jc w:val="both"/>
        <w:rPr>
          <w:b/>
          <w:szCs w:val="24"/>
        </w:rPr>
      </w:pPr>
    </w:p>
    <w:p w14:paraId="66F32D4A" w14:textId="77777777" w:rsidR="00A425A8" w:rsidRPr="00ED62F3" w:rsidRDefault="00A425A8" w:rsidP="00A425A8">
      <w:pPr>
        <w:jc w:val="both"/>
        <w:rPr>
          <w:szCs w:val="24"/>
        </w:rPr>
      </w:pPr>
    </w:p>
    <w:p w14:paraId="358C648C" w14:textId="61D28079" w:rsidR="009547B3" w:rsidRPr="009547B3" w:rsidRDefault="00A425A8" w:rsidP="009547B3">
      <w:pPr>
        <w:jc w:val="both"/>
        <w:rPr>
          <w:rFonts w:eastAsiaTheme="minorHAnsi"/>
          <w:b/>
          <w:szCs w:val="24"/>
          <w:lang w:eastAsia="en-US"/>
        </w:rPr>
      </w:pPr>
      <w:r w:rsidRPr="00ED62F3">
        <w:rPr>
          <w:szCs w:val="24"/>
        </w:rPr>
        <w:t>W związku z udziałem w Konkursie ogłoszonym przez Muzeum Narodowe w Krakowie z siedziba przy al. 3 Maja 1, 30-062 Kraków na wynajem</w:t>
      </w:r>
      <w:r w:rsidR="009E61CE" w:rsidRPr="00ED62F3">
        <w:rPr>
          <w:szCs w:val="24"/>
        </w:rPr>
        <w:t xml:space="preserve"> lokalu użytkowego </w:t>
      </w:r>
      <w:r w:rsidR="000E5F21" w:rsidRPr="00ED62F3">
        <w:rPr>
          <w:szCs w:val="24"/>
        </w:rPr>
        <w:t>(pomieszczenie nieumeblowane)</w:t>
      </w:r>
      <w:r w:rsidRPr="00ED62F3">
        <w:rPr>
          <w:szCs w:val="24"/>
        </w:rPr>
        <w:t xml:space="preserve"> znajdują</w:t>
      </w:r>
      <w:r w:rsidR="000E5F21" w:rsidRPr="00ED62F3">
        <w:rPr>
          <w:szCs w:val="24"/>
        </w:rPr>
        <w:t>cego</w:t>
      </w:r>
      <w:r w:rsidRPr="00ED62F3">
        <w:rPr>
          <w:szCs w:val="24"/>
        </w:rPr>
        <w:t xml:space="preserve"> się w budynku </w:t>
      </w:r>
      <w:r w:rsidR="00F14115" w:rsidRPr="00ED62F3">
        <w:rPr>
          <w:szCs w:val="24"/>
        </w:rPr>
        <w:t xml:space="preserve"> </w:t>
      </w:r>
      <w:r w:rsidR="0076060C">
        <w:rPr>
          <w:szCs w:val="24"/>
        </w:rPr>
        <w:t xml:space="preserve">Kamienicy Szołayskich pl. Szczepańskim 9 w Krakowie o pow. </w:t>
      </w:r>
      <w:r w:rsidR="0076060C">
        <w:rPr>
          <w:rFonts w:eastAsiaTheme="minorHAnsi"/>
          <w:b/>
          <w:szCs w:val="24"/>
          <w:lang w:eastAsia="en-US"/>
        </w:rPr>
        <w:t>226,37 m</w:t>
      </w:r>
      <w:r w:rsidR="0076060C">
        <w:rPr>
          <w:rFonts w:eastAsiaTheme="minorHAnsi"/>
          <w:b/>
          <w:szCs w:val="24"/>
          <w:vertAlign w:val="superscript"/>
          <w:lang w:eastAsia="en-US"/>
        </w:rPr>
        <w:t>2</w:t>
      </w:r>
    </w:p>
    <w:p w14:paraId="1A1D5244" w14:textId="36B06CF6" w:rsidR="00A425A8" w:rsidRPr="00ED62F3" w:rsidRDefault="00A425A8" w:rsidP="009E61CE">
      <w:pPr>
        <w:jc w:val="both"/>
        <w:rPr>
          <w:b/>
          <w:szCs w:val="24"/>
        </w:rPr>
      </w:pPr>
    </w:p>
    <w:p w14:paraId="71E9C122" w14:textId="77777777" w:rsidR="00A425A8" w:rsidRPr="00ED62F3" w:rsidRDefault="00A425A8" w:rsidP="00A425A8">
      <w:pPr>
        <w:jc w:val="both"/>
        <w:rPr>
          <w:szCs w:val="24"/>
        </w:rPr>
      </w:pPr>
    </w:p>
    <w:p w14:paraId="2FA32BAA" w14:textId="5EC04EB4" w:rsidR="00A425A8" w:rsidRDefault="009E61CE" w:rsidP="00A425A8">
      <w:pPr>
        <w:jc w:val="both"/>
        <w:rPr>
          <w:szCs w:val="24"/>
        </w:rPr>
      </w:pPr>
      <w:r w:rsidRPr="00ED62F3">
        <w:rPr>
          <w:szCs w:val="24"/>
        </w:rPr>
        <w:t>oświadczam</w:t>
      </w:r>
      <w:r w:rsidR="00A425A8" w:rsidRPr="00ED62F3">
        <w:rPr>
          <w:szCs w:val="24"/>
        </w:rPr>
        <w:t xml:space="preserve">, że zgodnie z ustawą </w:t>
      </w:r>
      <w:r w:rsidR="00A425A8" w:rsidRPr="00557556">
        <w:rPr>
          <w:szCs w:val="24"/>
        </w:rPr>
        <w:t xml:space="preserve">z dnia 10 maja 2018 r. o ochronie </w:t>
      </w:r>
      <w:r w:rsidR="00A425A8" w:rsidRPr="00ED62F3">
        <w:rPr>
          <w:szCs w:val="24"/>
        </w:rPr>
        <w:t>danych osobowych (Dz. U. tj. z 201</w:t>
      </w:r>
      <w:r w:rsidR="00463EF1">
        <w:rPr>
          <w:szCs w:val="24"/>
        </w:rPr>
        <w:t>9</w:t>
      </w:r>
      <w:r w:rsidR="00A425A8" w:rsidRPr="00ED62F3">
        <w:rPr>
          <w:szCs w:val="24"/>
        </w:rPr>
        <w:t xml:space="preserve"> r.</w:t>
      </w:r>
      <w:r w:rsidRPr="00ED62F3">
        <w:rPr>
          <w:szCs w:val="24"/>
        </w:rPr>
        <w:t xml:space="preserve">, poz. </w:t>
      </w:r>
      <w:r w:rsidR="00463EF1">
        <w:rPr>
          <w:szCs w:val="24"/>
        </w:rPr>
        <w:t>1781</w:t>
      </w:r>
      <w:r w:rsidRPr="00ED62F3">
        <w:rPr>
          <w:szCs w:val="24"/>
        </w:rPr>
        <w:t xml:space="preserve">) wyrażam </w:t>
      </w:r>
      <w:r w:rsidR="00A425A8" w:rsidRPr="00ED62F3">
        <w:rPr>
          <w:szCs w:val="24"/>
        </w:rPr>
        <w:t xml:space="preserve">zgodę na przetwarzanie danych osobowych przez Muzeum Narodowe </w:t>
      </w:r>
      <w:r w:rsidR="00A425A8">
        <w:rPr>
          <w:szCs w:val="24"/>
        </w:rPr>
        <w:t xml:space="preserve">w Krakowie, zawartych w zgłoszeniu do udziału w Konkursie i załącznikach do zgłoszenia, w tym nazwiska, adresu, numer telefonu i adresów poczty elektronicznej do celów związanych z przeprowadzeniem Konkursu. </w:t>
      </w:r>
      <w:r>
        <w:rPr>
          <w:szCs w:val="24"/>
        </w:rPr>
        <w:t>Zostałem / zostałam</w:t>
      </w:r>
      <w:r w:rsidR="00A425A8">
        <w:rPr>
          <w:szCs w:val="24"/>
        </w:rPr>
        <w:t xml:space="preserve"> poinformowany</w:t>
      </w:r>
      <w:r>
        <w:rPr>
          <w:szCs w:val="24"/>
        </w:rPr>
        <w:t>/a</w:t>
      </w:r>
      <w:r w:rsidR="00A425A8">
        <w:rPr>
          <w:szCs w:val="24"/>
        </w:rPr>
        <w:t xml:space="preserve">, iż dane osobowe będą przechowywane przez okres obowiązywania oferty, a po jej zakończeniu - do czasu upływu okresu przedawnienia ewentualnych roszczeń lub wniesienia usprawiedliwionego sprzeciwu wobec przetwarzania. Nadto </w:t>
      </w:r>
      <w:r>
        <w:rPr>
          <w:szCs w:val="24"/>
        </w:rPr>
        <w:t>zostałem / zostałam</w:t>
      </w:r>
      <w:r w:rsidR="00A425A8">
        <w:rPr>
          <w:szCs w:val="24"/>
        </w:rPr>
        <w:t xml:space="preserve"> poinformowany o prawie do żądania dostępu do treści danych osobowych oraz ich sprostowania, usunięcie lub ograniczenia przetwarzania, a także prawo wnoszenia sprzeciwu, zażądania zaprzestania przetwarzania i przenoszenia danych, jak również prawo wniesienia skargi do organu nadzorczego – Prezesa Urzędu Ochrony Danych Osobowych oraz o tym, że podanie danych jest dobrowolne, przy czym odmowa zgody skutkuje brakiem możliwości zawarcia i wykonania niniejszej umowy, a także o tym, że odbiorcami danych osobowych mogą być osoby i podmioty, które świadczą usługi związane ze wsparciem programistycznym i informatycznym na podstawie umowy o powierzeniu przetwarzania danych osobowych.</w:t>
      </w:r>
    </w:p>
    <w:p w14:paraId="21CEEB68" w14:textId="77777777" w:rsidR="00A425A8" w:rsidRDefault="00A425A8" w:rsidP="00A425A8">
      <w:pPr>
        <w:jc w:val="both"/>
        <w:rPr>
          <w:szCs w:val="24"/>
        </w:rPr>
      </w:pPr>
    </w:p>
    <w:p w14:paraId="1A29B5AC" w14:textId="77777777" w:rsidR="007E2048" w:rsidRDefault="007E2048"/>
    <w:p w14:paraId="4D2B4680" w14:textId="77777777" w:rsidR="00A425A8" w:rsidRDefault="00A425A8"/>
    <w:p w14:paraId="103C6D20" w14:textId="77777777" w:rsidR="00A425A8" w:rsidRDefault="00A425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14:paraId="7933292E" w14:textId="77777777" w:rsidR="00A425A8" w:rsidRDefault="00A425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Uczestnika</w:t>
      </w:r>
    </w:p>
    <w:sectPr w:rsidR="00A425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C7CEA" w14:textId="77777777" w:rsidR="00AC39A3" w:rsidRDefault="00AC39A3" w:rsidP="00A425A8">
      <w:r>
        <w:separator/>
      </w:r>
    </w:p>
  </w:endnote>
  <w:endnote w:type="continuationSeparator" w:id="0">
    <w:p w14:paraId="6BCDEB64" w14:textId="77777777" w:rsidR="00AC39A3" w:rsidRDefault="00AC39A3" w:rsidP="00A4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430F5" w14:textId="77777777" w:rsidR="00960376" w:rsidRDefault="009603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2CFB" w14:textId="77777777" w:rsidR="00960376" w:rsidRDefault="009603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14D5" w14:textId="77777777" w:rsidR="00960376" w:rsidRDefault="009603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94CCB" w14:textId="77777777" w:rsidR="00AC39A3" w:rsidRDefault="00AC39A3" w:rsidP="00A425A8">
      <w:r>
        <w:separator/>
      </w:r>
    </w:p>
  </w:footnote>
  <w:footnote w:type="continuationSeparator" w:id="0">
    <w:p w14:paraId="4A4F8491" w14:textId="77777777" w:rsidR="00AC39A3" w:rsidRDefault="00AC39A3" w:rsidP="00A42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CCF" w14:textId="77777777" w:rsidR="00960376" w:rsidRDefault="009603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3F19B" w14:textId="77777777" w:rsidR="00A425A8" w:rsidRDefault="00A425A8" w:rsidP="00A425A8">
    <w:pPr>
      <w:pStyle w:val="Nagwek"/>
      <w:jc w:val="right"/>
    </w:pPr>
    <w:r>
      <w:t xml:space="preserve">Załącznik nr 4 </w:t>
    </w:r>
  </w:p>
  <w:p w14:paraId="3898A6EB" w14:textId="77777777" w:rsidR="00960376" w:rsidRDefault="00960376" w:rsidP="00960376">
    <w:pPr>
      <w:pStyle w:val="Nagwek"/>
      <w:jc w:val="right"/>
    </w:pPr>
    <w:r>
      <w:t>do Regulaminu Konkursu Muzeum Narodowego w Krakowie na najem lokalu</w:t>
    </w:r>
  </w:p>
  <w:p w14:paraId="53485685" w14:textId="77777777" w:rsidR="00A425A8" w:rsidRDefault="00A425A8" w:rsidP="00960376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229A" w14:textId="77777777" w:rsidR="00960376" w:rsidRDefault="009603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4F3C"/>
    <w:multiLevelType w:val="multilevel"/>
    <w:tmpl w:val="6E46F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1" w15:restartNumberingAfterBreak="0">
    <w:nsid w:val="77EC76D2"/>
    <w:multiLevelType w:val="multilevel"/>
    <w:tmpl w:val="55865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num w:numId="1" w16cid:durableId="1719933711">
    <w:abstractNumId w:val="0"/>
  </w:num>
  <w:num w:numId="2" w16cid:durableId="1829590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FA8"/>
    <w:rsid w:val="00050CE8"/>
    <w:rsid w:val="000E5F21"/>
    <w:rsid w:val="00127A5D"/>
    <w:rsid w:val="00152CFB"/>
    <w:rsid w:val="00195A95"/>
    <w:rsid w:val="00421AC2"/>
    <w:rsid w:val="00463EF1"/>
    <w:rsid w:val="00493801"/>
    <w:rsid w:val="004D6987"/>
    <w:rsid w:val="00557556"/>
    <w:rsid w:val="006045E3"/>
    <w:rsid w:val="006462EC"/>
    <w:rsid w:val="00656948"/>
    <w:rsid w:val="0076060C"/>
    <w:rsid w:val="007B6CDD"/>
    <w:rsid w:val="007E2048"/>
    <w:rsid w:val="009547B3"/>
    <w:rsid w:val="00960221"/>
    <w:rsid w:val="00960376"/>
    <w:rsid w:val="009A19A0"/>
    <w:rsid w:val="009E61CE"/>
    <w:rsid w:val="00A005F4"/>
    <w:rsid w:val="00A425A8"/>
    <w:rsid w:val="00A85CF6"/>
    <w:rsid w:val="00AC39A3"/>
    <w:rsid w:val="00C74C1C"/>
    <w:rsid w:val="00D65271"/>
    <w:rsid w:val="00DA5FA8"/>
    <w:rsid w:val="00DD21D8"/>
    <w:rsid w:val="00ED62F3"/>
    <w:rsid w:val="00F1129F"/>
    <w:rsid w:val="00F14115"/>
    <w:rsid w:val="00F5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B3E9"/>
  <w15:chartTrackingRefBased/>
  <w15:docId w15:val="{023D97B2-1CC9-4ED2-8272-3ACBDA17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5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25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25A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25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25A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5575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5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Snela-Włodarczyk</dc:creator>
  <cp:keywords/>
  <dc:description/>
  <cp:lastModifiedBy>Grzegorz Ostrowski</cp:lastModifiedBy>
  <cp:revision>18</cp:revision>
  <dcterms:created xsi:type="dcterms:W3CDTF">2020-06-02T11:45:00Z</dcterms:created>
  <dcterms:modified xsi:type="dcterms:W3CDTF">2026-05-13T11:32:00Z</dcterms:modified>
</cp:coreProperties>
</file>