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4DB0" w14:textId="77777777" w:rsidR="00016C9E" w:rsidRDefault="00A425A8" w:rsidP="00016C9E">
      <w:pPr>
        <w:jc w:val="center"/>
        <w:rPr>
          <w:b/>
          <w:szCs w:val="24"/>
        </w:rPr>
      </w:pPr>
      <w:r>
        <w:rPr>
          <w:b/>
          <w:szCs w:val="24"/>
        </w:rPr>
        <w:t>Oświadczenie</w:t>
      </w:r>
    </w:p>
    <w:p w14:paraId="3BB02AAF" w14:textId="77777777" w:rsidR="00A425A8" w:rsidRDefault="00A425A8" w:rsidP="00016C9E">
      <w:pPr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016C9E">
        <w:rPr>
          <w:b/>
          <w:szCs w:val="24"/>
        </w:rPr>
        <w:t>spełnieniu warunków udziału w Konkursie</w:t>
      </w:r>
    </w:p>
    <w:p w14:paraId="70625BEE" w14:textId="77777777" w:rsidR="00A425A8" w:rsidRDefault="00A425A8" w:rsidP="00A425A8">
      <w:pPr>
        <w:jc w:val="both"/>
        <w:rPr>
          <w:b/>
          <w:szCs w:val="24"/>
        </w:rPr>
      </w:pPr>
    </w:p>
    <w:p w14:paraId="086DA9EF" w14:textId="77777777" w:rsidR="00A425A8" w:rsidRDefault="00A425A8" w:rsidP="00A425A8">
      <w:pPr>
        <w:jc w:val="both"/>
        <w:rPr>
          <w:szCs w:val="24"/>
        </w:rPr>
      </w:pPr>
    </w:p>
    <w:p w14:paraId="721CDBA9" w14:textId="66F1395D" w:rsidR="00A425A8" w:rsidRPr="00071869" w:rsidRDefault="003D4FBF" w:rsidP="003D4FBF">
      <w:pPr>
        <w:jc w:val="both"/>
        <w:rPr>
          <w:rFonts w:eastAsiaTheme="minorHAnsi"/>
          <w:b/>
          <w:szCs w:val="24"/>
          <w:lang w:eastAsia="en-US"/>
        </w:rPr>
      </w:pPr>
      <w:r>
        <w:rPr>
          <w:szCs w:val="24"/>
        </w:rPr>
        <w:t xml:space="preserve">Oświadczam, iż spełniam warunki udziału w Konkursie </w:t>
      </w:r>
      <w:r w:rsidR="00A425A8">
        <w:rPr>
          <w:szCs w:val="24"/>
        </w:rPr>
        <w:t xml:space="preserve">ogłoszonym przez </w:t>
      </w:r>
      <w:r w:rsidR="00A425A8" w:rsidRPr="0073253D">
        <w:rPr>
          <w:szCs w:val="24"/>
        </w:rPr>
        <w:t xml:space="preserve">Muzeum Narodowe w Krakowie na wynajem lokalu użytkowego </w:t>
      </w:r>
      <w:r w:rsidR="008B4F1A">
        <w:rPr>
          <w:szCs w:val="24"/>
        </w:rPr>
        <w:t xml:space="preserve">(pomieszczenie nieumeblowane) </w:t>
      </w:r>
      <w:r w:rsidR="00A425A8" w:rsidRPr="0073253D">
        <w:rPr>
          <w:szCs w:val="24"/>
        </w:rPr>
        <w:t>znajdują</w:t>
      </w:r>
      <w:r w:rsidR="008B4F1A">
        <w:rPr>
          <w:szCs w:val="24"/>
        </w:rPr>
        <w:t>cego</w:t>
      </w:r>
      <w:r>
        <w:rPr>
          <w:szCs w:val="24"/>
        </w:rPr>
        <w:t xml:space="preserve"> się </w:t>
      </w:r>
      <w:r w:rsidRPr="0078338A">
        <w:rPr>
          <w:szCs w:val="24"/>
        </w:rPr>
        <w:t xml:space="preserve">w </w:t>
      </w:r>
      <w:r w:rsidR="008B4F1A" w:rsidRPr="0078338A">
        <w:rPr>
          <w:szCs w:val="24"/>
        </w:rPr>
        <w:t xml:space="preserve">budynku </w:t>
      </w:r>
      <w:r w:rsidR="00EA2BDD">
        <w:rPr>
          <w:szCs w:val="24"/>
        </w:rPr>
        <w:t>Kamienicy Szołayskich p</w:t>
      </w:r>
      <w:r w:rsidR="008B4F1A" w:rsidRPr="0078338A">
        <w:rPr>
          <w:szCs w:val="24"/>
        </w:rPr>
        <w:t xml:space="preserve">l. </w:t>
      </w:r>
      <w:r w:rsidR="00EA2BDD">
        <w:rPr>
          <w:szCs w:val="24"/>
        </w:rPr>
        <w:t>Szczepańskim 9</w:t>
      </w:r>
      <w:r w:rsidR="008B4F1A" w:rsidRPr="0078338A">
        <w:rPr>
          <w:szCs w:val="24"/>
        </w:rPr>
        <w:t xml:space="preserve"> w Krakowie o pow. </w:t>
      </w:r>
      <w:r w:rsidR="00EA2BDD">
        <w:rPr>
          <w:rFonts w:eastAsiaTheme="minorHAnsi"/>
          <w:b/>
          <w:szCs w:val="24"/>
          <w:lang w:eastAsia="en-US"/>
        </w:rPr>
        <w:t>226</w:t>
      </w:r>
      <w:r w:rsidR="00071869" w:rsidRPr="00071869">
        <w:rPr>
          <w:rFonts w:eastAsiaTheme="minorHAnsi"/>
          <w:b/>
          <w:szCs w:val="24"/>
          <w:lang w:eastAsia="en-US"/>
        </w:rPr>
        <w:t>,</w:t>
      </w:r>
      <w:r w:rsidR="00EA2BDD">
        <w:rPr>
          <w:rFonts w:eastAsiaTheme="minorHAnsi"/>
          <w:b/>
          <w:szCs w:val="24"/>
          <w:lang w:eastAsia="en-US"/>
        </w:rPr>
        <w:t>37</w:t>
      </w:r>
      <w:r w:rsidR="00071869" w:rsidRPr="00071869">
        <w:rPr>
          <w:rFonts w:eastAsiaTheme="minorHAnsi"/>
          <w:b/>
          <w:szCs w:val="24"/>
          <w:lang w:eastAsia="en-US"/>
        </w:rPr>
        <w:t xml:space="preserve"> m</w:t>
      </w:r>
      <w:r w:rsidR="00071869" w:rsidRPr="00071869">
        <w:rPr>
          <w:rFonts w:eastAsiaTheme="minorHAnsi"/>
          <w:b/>
          <w:szCs w:val="24"/>
          <w:vertAlign w:val="superscript"/>
          <w:lang w:eastAsia="en-US"/>
        </w:rPr>
        <w:t>2</w:t>
      </w:r>
      <w:r w:rsidR="00A425A8" w:rsidRPr="0078338A">
        <w:rPr>
          <w:szCs w:val="24"/>
        </w:rPr>
        <w:t xml:space="preserve">, </w:t>
      </w:r>
      <w:r w:rsidRPr="0078338A">
        <w:rPr>
          <w:szCs w:val="24"/>
        </w:rPr>
        <w:t xml:space="preserve">określone w </w:t>
      </w:r>
      <w:r w:rsidRPr="0078338A">
        <w:rPr>
          <w:rFonts w:ascii="Sitka Small" w:hAnsi="Sitka Small"/>
          <w:szCs w:val="24"/>
        </w:rPr>
        <w:t>§</w:t>
      </w:r>
      <w:r w:rsidRPr="0078338A">
        <w:rPr>
          <w:szCs w:val="24"/>
        </w:rPr>
        <w:t xml:space="preserve"> 2 ust. 3 Regulaminu Konkursu. </w:t>
      </w:r>
    </w:p>
    <w:p w14:paraId="5823D82E" w14:textId="77777777" w:rsidR="00A425A8" w:rsidRPr="0078338A" w:rsidRDefault="00A425A8" w:rsidP="00A425A8">
      <w:pPr>
        <w:jc w:val="both"/>
        <w:rPr>
          <w:szCs w:val="24"/>
        </w:rPr>
      </w:pPr>
    </w:p>
    <w:p w14:paraId="2C4B7598" w14:textId="4349718C" w:rsidR="003D4FBF" w:rsidRDefault="003D4FBF" w:rsidP="00A425A8">
      <w:pPr>
        <w:jc w:val="both"/>
        <w:rPr>
          <w:szCs w:val="24"/>
        </w:rPr>
      </w:pPr>
    </w:p>
    <w:p w14:paraId="65EB1219" w14:textId="77777777" w:rsidR="00A425A8" w:rsidRDefault="00A425A8" w:rsidP="00A425A8">
      <w:pPr>
        <w:jc w:val="both"/>
        <w:rPr>
          <w:szCs w:val="24"/>
        </w:rPr>
      </w:pPr>
    </w:p>
    <w:p w14:paraId="062226AC" w14:textId="77777777" w:rsidR="007E2048" w:rsidRDefault="007E2048"/>
    <w:p w14:paraId="673242F0" w14:textId="77777777" w:rsidR="00A425A8" w:rsidRDefault="00A425A8"/>
    <w:p w14:paraId="0E3EE2B5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1D8BF45A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A425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C23C" w14:textId="77777777" w:rsidR="00856D05" w:rsidRDefault="00856D05" w:rsidP="00A425A8">
      <w:r>
        <w:separator/>
      </w:r>
    </w:p>
  </w:endnote>
  <w:endnote w:type="continuationSeparator" w:id="0">
    <w:p w14:paraId="2B806DB3" w14:textId="77777777" w:rsidR="00856D05" w:rsidRDefault="00856D05" w:rsidP="00A4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11D7" w14:textId="77777777" w:rsidR="00856D05" w:rsidRDefault="00856D05" w:rsidP="00A425A8">
      <w:r>
        <w:separator/>
      </w:r>
    </w:p>
  </w:footnote>
  <w:footnote w:type="continuationSeparator" w:id="0">
    <w:p w14:paraId="2C9AF29B" w14:textId="77777777" w:rsidR="00856D05" w:rsidRDefault="00856D05" w:rsidP="00A4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A09E" w14:textId="77777777" w:rsidR="00A425A8" w:rsidRDefault="00A425A8" w:rsidP="00A425A8">
    <w:pPr>
      <w:pStyle w:val="Nagwek"/>
      <w:jc w:val="right"/>
    </w:pPr>
    <w:r>
      <w:t xml:space="preserve">Załącznik </w:t>
    </w:r>
    <w:r w:rsidR="00016C9E">
      <w:t>nr 3</w:t>
    </w:r>
  </w:p>
  <w:p w14:paraId="53BABB05" w14:textId="77777777" w:rsidR="00A425A8" w:rsidRDefault="00A425A8" w:rsidP="00A425A8">
    <w:pPr>
      <w:pStyle w:val="Nagwek"/>
      <w:jc w:val="right"/>
    </w:pPr>
    <w:r>
      <w:t xml:space="preserve">do </w:t>
    </w:r>
    <w:r w:rsidR="00505BF1">
      <w:t>Regulaminu Konkursu</w:t>
    </w:r>
    <w:r>
      <w:t xml:space="preserve"> Muzeum Narodowego w Krakowie</w:t>
    </w:r>
    <w:r w:rsidR="00505BF1">
      <w:t xml:space="preserve"> na najem lokalu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" w15:restartNumberingAfterBreak="0">
    <w:nsid w:val="77EC76D2"/>
    <w:multiLevelType w:val="multilevel"/>
    <w:tmpl w:val="55865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 w16cid:durableId="1647277705">
    <w:abstractNumId w:val="0"/>
  </w:num>
  <w:num w:numId="2" w16cid:durableId="193740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A8"/>
    <w:rsid w:val="00016C9E"/>
    <w:rsid w:val="00050CE8"/>
    <w:rsid w:val="00071869"/>
    <w:rsid w:val="0013699D"/>
    <w:rsid w:val="002D740B"/>
    <w:rsid w:val="00334737"/>
    <w:rsid w:val="003D4FBF"/>
    <w:rsid w:val="00421AC2"/>
    <w:rsid w:val="004A0B18"/>
    <w:rsid w:val="00505BF1"/>
    <w:rsid w:val="00562E0C"/>
    <w:rsid w:val="005A4ABE"/>
    <w:rsid w:val="005E06CB"/>
    <w:rsid w:val="006348A8"/>
    <w:rsid w:val="0078338A"/>
    <w:rsid w:val="007D01EA"/>
    <w:rsid w:val="007E2048"/>
    <w:rsid w:val="00856D05"/>
    <w:rsid w:val="008B4F1A"/>
    <w:rsid w:val="00A425A8"/>
    <w:rsid w:val="00A56F2B"/>
    <w:rsid w:val="00A65A14"/>
    <w:rsid w:val="00AC5046"/>
    <w:rsid w:val="00AE0D0C"/>
    <w:rsid w:val="00BB1E8A"/>
    <w:rsid w:val="00DA5FA8"/>
    <w:rsid w:val="00E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7BEA"/>
  <w15:chartTrackingRefBased/>
  <w15:docId w15:val="{023D97B2-1CC9-4ED2-8272-3ACBDA1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11</cp:revision>
  <dcterms:created xsi:type="dcterms:W3CDTF">2020-06-02T11:50:00Z</dcterms:created>
  <dcterms:modified xsi:type="dcterms:W3CDTF">2026-05-13T11:31:00Z</dcterms:modified>
</cp:coreProperties>
</file>