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D70E" w14:textId="77777777" w:rsidR="00176FD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22887" w14:textId="77777777" w:rsidR="00176FDD" w:rsidRDefault="00176FDD" w:rsidP="00176F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FDD">
        <w:rPr>
          <w:rFonts w:ascii="Times New Roman" w:hAnsi="Times New Roman" w:cs="Times New Roman"/>
          <w:sz w:val="24"/>
          <w:szCs w:val="24"/>
        </w:rPr>
        <w:t>FORMULARZ OFERTOWY</w:t>
      </w:r>
    </w:p>
    <w:p w14:paraId="2ED98103" w14:textId="65526928" w:rsidR="00DE755B" w:rsidRPr="000F4AD7" w:rsidRDefault="00176FDD" w:rsidP="00DE7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75D">
        <w:rPr>
          <w:rFonts w:ascii="Times New Roman" w:hAnsi="Times New Roman" w:cs="Times New Roman"/>
          <w:b/>
          <w:sz w:val="24"/>
          <w:szCs w:val="24"/>
        </w:rPr>
        <w:t>na wynajem lokalu użytkowego stanowiącego własność Muzeum Narodowego w Krakowie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 xml:space="preserve"> (pomieszczenie nieumeblowane) </w:t>
      </w:r>
      <w:r w:rsidRPr="003F575D">
        <w:rPr>
          <w:rFonts w:ascii="Times New Roman" w:hAnsi="Times New Roman" w:cs="Times New Roman"/>
          <w:b/>
          <w:sz w:val="24"/>
          <w:szCs w:val="24"/>
        </w:rPr>
        <w:t>znajdują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>cego</w:t>
      </w:r>
      <w:r w:rsidRPr="003F575D">
        <w:rPr>
          <w:rFonts w:ascii="Times New Roman" w:hAnsi="Times New Roman" w:cs="Times New Roman"/>
          <w:b/>
          <w:sz w:val="24"/>
          <w:szCs w:val="24"/>
        </w:rPr>
        <w:t xml:space="preserve"> się w budynku 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 xml:space="preserve">dawnego Hotelu Cracovia przy al. Focha 1 w Krakowie o pow. </w:t>
      </w:r>
      <w:r w:rsidR="000F4AD7">
        <w:rPr>
          <w:rFonts w:ascii="Times New Roman" w:hAnsi="Times New Roman" w:cs="Times New Roman"/>
          <w:b/>
          <w:sz w:val="24"/>
          <w:szCs w:val="24"/>
        </w:rPr>
        <w:t>145,26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DE755B" w:rsidRPr="003F575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F4AD7">
        <w:rPr>
          <w:rFonts w:ascii="Times New Roman" w:hAnsi="Times New Roman" w:cs="Times New Roman"/>
          <w:b/>
          <w:sz w:val="24"/>
          <w:szCs w:val="24"/>
        </w:rPr>
        <w:t xml:space="preserve"> w tym 120 m</w:t>
      </w:r>
      <w:r w:rsidR="000F4AD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F4AD7">
        <w:rPr>
          <w:rFonts w:ascii="Times New Roman" w:hAnsi="Times New Roman" w:cs="Times New Roman"/>
          <w:b/>
          <w:sz w:val="24"/>
          <w:szCs w:val="24"/>
        </w:rPr>
        <w:t xml:space="preserve"> (parter i antresola) plus 2</w:t>
      </w:r>
      <w:r w:rsidR="009C7FF1">
        <w:rPr>
          <w:rFonts w:ascii="Times New Roman" w:hAnsi="Times New Roman" w:cs="Times New Roman"/>
          <w:b/>
          <w:sz w:val="24"/>
          <w:szCs w:val="24"/>
        </w:rPr>
        <w:t>5</w:t>
      </w:r>
      <w:r w:rsidR="000F4AD7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0F4AD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F4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D32">
        <w:rPr>
          <w:rFonts w:ascii="Times New Roman" w:hAnsi="Times New Roman" w:cs="Times New Roman"/>
          <w:b/>
          <w:sz w:val="24"/>
          <w:szCs w:val="24"/>
        </w:rPr>
        <w:t>(</w:t>
      </w:r>
      <w:r w:rsidR="000F4AD7">
        <w:rPr>
          <w:rFonts w:ascii="Times New Roman" w:hAnsi="Times New Roman" w:cs="Times New Roman"/>
          <w:b/>
          <w:sz w:val="24"/>
          <w:szCs w:val="24"/>
        </w:rPr>
        <w:t>piwnica)</w:t>
      </w:r>
    </w:p>
    <w:p w14:paraId="69370BE1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imię i nazwisko/ Nazwa/ Firma Oferenta </w:t>
      </w:r>
    </w:p>
    <w:p w14:paraId="7FCFB4FD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5E5F5095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Adres/ Siedziba/ Numer telefonu Oferenta </w:t>
      </w:r>
    </w:p>
    <w:p w14:paraId="09A35BF1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5B0AF109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DCDC0DB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696C828C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NIP:…………………………….REGON:……………………………………</w:t>
      </w:r>
    </w:p>
    <w:p w14:paraId="02D931C5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6156FE2C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KRS nr……………………………………..(jeśli dotyczy)</w:t>
      </w:r>
    </w:p>
    <w:p w14:paraId="6161D33F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00F21300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Inny rejestr/ewidencja……………………..(jeśli dotyczy)</w:t>
      </w:r>
    </w:p>
    <w:p w14:paraId="61CF84D2" w14:textId="77777777" w:rsidR="00176FDD" w:rsidRPr="003F575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7515E" w14:textId="77777777" w:rsidR="00D808E8" w:rsidRPr="00FC75A6" w:rsidRDefault="00D808E8" w:rsidP="00D808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3680"/>
      </w:tblGrid>
      <w:tr w:rsidR="00FC75A6" w:rsidRPr="00FC75A6" w14:paraId="46BB82B3" w14:textId="77777777" w:rsidTr="00D808E8">
        <w:tc>
          <w:tcPr>
            <w:tcW w:w="2265" w:type="dxa"/>
            <w:vMerge w:val="restart"/>
          </w:tcPr>
          <w:p w14:paraId="0C6969BB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9D1AC" w14:textId="77777777" w:rsidR="00D808E8" w:rsidRPr="00FC75A6" w:rsidRDefault="00D808E8" w:rsidP="00D80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89CD" w14:textId="77777777" w:rsidR="00D808E8" w:rsidRPr="00FC75A6" w:rsidRDefault="00D808E8" w:rsidP="00D80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5A6">
              <w:rPr>
                <w:rFonts w:ascii="Times New Roman" w:hAnsi="Times New Roman" w:cs="Times New Roman"/>
                <w:sz w:val="24"/>
                <w:szCs w:val="24"/>
              </w:rPr>
              <w:t>Proponowana stawka czynszu lokalu</w:t>
            </w:r>
          </w:p>
          <w:p w14:paraId="045C60E8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E592E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B01CB1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98A1D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5A6">
              <w:rPr>
                <w:rFonts w:ascii="Times New Roman" w:hAnsi="Times New Roman" w:cs="Times New Roman"/>
                <w:sz w:val="24"/>
                <w:szCs w:val="24"/>
              </w:rPr>
              <w:t xml:space="preserve">Kwota czynszu netto </w:t>
            </w:r>
          </w:p>
        </w:tc>
        <w:tc>
          <w:tcPr>
            <w:tcW w:w="3680" w:type="dxa"/>
          </w:tcPr>
          <w:p w14:paraId="3944763E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8FE2B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5A6">
              <w:rPr>
                <w:rFonts w:ascii="Times New Roman" w:hAnsi="Times New Roman" w:cs="Times New Roman"/>
                <w:sz w:val="24"/>
                <w:szCs w:val="24"/>
              </w:rPr>
              <w:t xml:space="preserve">Kwota czynszu brutto (z podatkiem VAT) </w:t>
            </w:r>
          </w:p>
        </w:tc>
      </w:tr>
      <w:tr w:rsidR="00FC75A6" w:rsidRPr="00FC75A6" w14:paraId="36F6CE58" w14:textId="77777777" w:rsidTr="00D808E8">
        <w:tc>
          <w:tcPr>
            <w:tcW w:w="2265" w:type="dxa"/>
            <w:vMerge/>
          </w:tcPr>
          <w:p w14:paraId="2291E705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2586410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4038AF6" w14:textId="77777777" w:rsidR="00D808E8" w:rsidRPr="00FC75A6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A6" w:rsidRPr="00FC75A6" w14:paraId="645AD835" w14:textId="77777777" w:rsidTr="00AD1F24">
        <w:tc>
          <w:tcPr>
            <w:tcW w:w="2265" w:type="dxa"/>
            <w:vMerge w:val="restart"/>
          </w:tcPr>
          <w:p w14:paraId="3556CAAE" w14:textId="77777777" w:rsidR="000D4A18" w:rsidRPr="00FC75A6" w:rsidRDefault="000D4A1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A3E57" w14:textId="77777777" w:rsidR="000D4A18" w:rsidRPr="00FC75A6" w:rsidRDefault="000D4A18" w:rsidP="00D8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6">
              <w:rPr>
                <w:rFonts w:ascii="Times New Roman" w:hAnsi="Times New Roman" w:cs="Times New Roman"/>
                <w:sz w:val="24"/>
                <w:szCs w:val="24"/>
              </w:rPr>
              <w:t xml:space="preserve">Proponowana stawka zniżki dla pracowników </w:t>
            </w:r>
          </w:p>
          <w:p w14:paraId="6726743B" w14:textId="77777777" w:rsidR="000D4A18" w:rsidRPr="00FC75A6" w:rsidRDefault="000D4A18" w:rsidP="00D8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F976" w14:textId="77777777" w:rsidR="000D4A18" w:rsidRPr="00FC75A6" w:rsidRDefault="000D4A1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2"/>
          </w:tcPr>
          <w:p w14:paraId="61F1C9B8" w14:textId="77777777" w:rsidR="000D4A18" w:rsidRPr="00FC75A6" w:rsidRDefault="000D4A1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8B093" w14:textId="0C3918E0" w:rsidR="000D4A18" w:rsidRPr="00FC75A6" w:rsidRDefault="000D4A18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5A6">
              <w:rPr>
                <w:rFonts w:ascii="Times New Roman" w:hAnsi="Times New Roman" w:cs="Times New Roman"/>
                <w:sz w:val="24"/>
                <w:szCs w:val="24"/>
              </w:rPr>
              <w:t xml:space="preserve">Wysokość zniżki w  %  </w:t>
            </w:r>
          </w:p>
        </w:tc>
      </w:tr>
      <w:tr w:rsidR="00FC75A6" w:rsidRPr="00FC75A6" w14:paraId="17D751A2" w14:textId="77777777" w:rsidTr="00E06BDF">
        <w:tc>
          <w:tcPr>
            <w:tcW w:w="2265" w:type="dxa"/>
            <w:vMerge/>
          </w:tcPr>
          <w:p w14:paraId="0C255D2C" w14:textId="77777777" w:rsidR="000D4A18" w:rsidRPr="00FC75A6" w:rsidRDefault="000D4A1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2"/>
          </w:tcPr>
          <w:p w14:paraId="503EE4AB" w14:textId="77777777" w:rsidR="000D4A18" w:rsidRPr="00FC75A6" w:rsidRDefault="000D4A1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381B4" w14:textId="77777777" w:rsidR="00D808E8" w:rsidRPr="003F575D" w:rsidRDefault="00D808E8" w:rsidP="00D808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BF8F3" w14:textId="77777777" w:rsidR="00FA54A0" w:rsidRDefault="00176FDD" w:rsidP="00E50D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Oświadczam, że: a)</w:t>
      </w:r>
      <w:r w:rsidR="00E50D5F" w:rsidRPr="003F575D">
        <w:rPr>
          <w:rFonts w:ascii="Times New Roman" w:hAnsi="Times New Roman" w:cs="Times New Roman"/>
          <w:sz w:val="24"/>
          <w:szCs w:val="24"/>
        </w:rPr>
        <w:t xml:space="preserve"> </w:t>
      </w:r>
      <w:r w:rsidRPr="003F575D">
        <w:rPr>
          <w:rFonts w:ascii="Times New Roman" w:hAnsi="Times New Roman" w:cs="Times New Roman"/>
          <w:sz w:val="24"/>
          <w:szCs w:val="24"/>
        </w:rPr>
        <w:t xml:space="preserve">zapoznałem/łam się i przyjmuję bez zastrzeżeń warunki </w:t>
      </w:r>
      <w:r w:rsidR="00D808E8" w:rsidRPr="003F575D">
        <w:rPr>
          <w:rFonts w:ascii="Times New Roman" w:hAnsi="Times New Roman" w:cs="Times New Roman"/>
          <w:sz w:val="24"/>
          <w:szCs w:val="24"/>
        </w:rPr>
        <w:t>„</w:t>
      </w:r>
      <w:r w:rsidRPr="003F575D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D808E8" w:rsidRPr="003F575D">
        <w:rPr>
          <w:rFonts w:ascii="Times New Roman" w:hAnsi="Times New Roman" w:cs="Times New Roman"/>
          <w:sz w:val="24"/>
          <w:szCs w:val="24"/>
        </w:rPr>
        <w:t xml:space="preserve">i szczegółowe zasady nieograniczonego Konkursu na wybór najemcy </w:t>
      </w:r>
      <w:r w:rsidR="00FA54A0">
        <w:rPr>
          <w:rFonts w:ascii="Times New Roman" w:hAnsi="Times New Roman" w:cs="Times New Roman"/>
          <w:sz w:val="24"/>
          <w:szCs w:val="24"/>
        </w:rPr>
        <w:t xml:space="preserve">lokalu w dawnym hotelu Cracovia przy al. Focha 1 </w:t>
      </w:r>
      <w:r w:rsidR="00D808E8" w:rsidRPr="003F575D">
        <w:rPr>
          <w:rFonts w:ascii="Times New Roman" w:hAnsi="Times New Roman" w:cs="Times New Roman"/>
          <w:sz w:val="24"/>
          <w:szCs w:val="24"/>
        </w:rPr>
        <w:t>w Krakowie”,  organizowanego pr</w:t>
      </w:r>
      <w:r w:rsidR="00E50D5F" w:rsidRPr="003F575D">
        <w:rPr>
          <w:rFonts w:ascii="Times New Roman" w:hAnsi="Times New Roman" w:cs="Times New Roman"/>
          <w:sz w:val="24"/>
          <w:szCs w:val="24"/>
        </w:rPr>
        <w:t xml:space="preserve">zez Muzeum Narodowe w Krakowie, </w:t>
      </w:r>
    </w:p>
    <w:p w14:paraId="1DAD9917" w14:textId="538AD5E1" w:rsidR="00E50D5F" w:rsidRPr="003F575D" w:rsidRDefault="00176FDD" w:rsidP="00FA54A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lastRenderedPageBreak/>
        <w:t xml:space="preserve">b) zapoznałem/łam się i przyjmuję bez zastrzeżeń warunki lokalowe oraz otoczenie lokalu, będące przedmiotem przetargu; c) w przypadku wyboru mojej oferty zobowiązuje się do podpisania umowy w terminie wyznaczonym przez organizatora </w:t>
      </w:r>
      <w:r w:rsidR="00E50D5F" w:rsidRPr="003F575D">
        <w:rPr>
          <w:rFonts w:ascii="Times New Roman" w:hAnsi="Times New Roman" w:cs="Times New Roman"/>
          <w:sz w:val="24"/>
          <w:szCs w:val="24"/>
        </w:rPr>
        <w:t>Konkursie,</w:t>
      </w:r>
      <w:r w:rsidRPr="003F575D">
        <w:rPr>
          <w:rFonts w:ascii="Times New Roman" w:hAnsi="Times New Roman" w:cs="Times New Roman"/>
          <w:sz w:val="24"/>
          <w:szCs w:val="24"/>
        </w:rPr>
        <w:t xml:space="preserve"> określonym w Regulaminie. </w:t>
      </w:r>
    </w:p>
    <w:p w14:paraId="27D6D00A" w14:textId="77777777" w:rsidR="00E50D5F" w:rsidRPr="003F575D" w:rsidRDefault="00176FDD" w:rsidP="00E50D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Do oferty dołączam wymagane obowiązkowo dokumenty:</w:t>
      </w:r>
    </w:p>
    <w:p w14:paraId="76F7CA73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Szczegółowe dane, wraz z wydrukiem aktualnym pobranym z Centralnej Ewidencji Działalności Gospodarczej lub Krajowego Rejestru Sądowego, </w:t>
      </w:r>
    </w:p>
    <w:p w14:paraId="1B1E8E2C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Oświadczenie o spełnieniu warunków udziału w konkursie wraz z opisem prowadzonej działalności gastronomicznej – wzór oświadczenia stanowi </w:t>
      </w:r>
      <w:r w:rsidRPr="003F575D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3F575D">
        <w:rPr>
          <w:rFonts w:ascii="Times New Roman" w:hAnsi="Times New Roman" w:cs="Times New Roman"/>
          <w:sz w:val="24"/>
          <w:szCs w:val="24"/>
        </w:rPr>
        <w:t xml:space="preserve"> do Regulaminu. Organizator zastrzega sobie prawo weryfikacji doświadczenia Uczestnika Konkursu, oraz prawo do żądania w tym celu przedłożenia dokumentów i wyjaśnień. </w:t>
      </w:r>
    </w:p>
    <w:p w14:paraId="7E40F324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Zaświadczenia o niezaleganiu z zapłatą wobec ZUS, US wg stanu aktualnego w miesiącu, w którym złożono ofertę,  </w:t>
      </w:r>
    </w:p>
    <w:p w14:paraId="1CBC9F05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Oświadczenie, że wobec Uczestnika Konkursu nie toczą się postępowania sądowe o zapłatę nieuregulowanych wierzytelności, ani postępowania egzekucyjne, </w:t>
      </w:r>
    </w:p>
    <w:p w14:paraId="0B2D4EDF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– wzór stanowi </w:t>
      </w:r>
      <w:r w:rsidRPr="003F575D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3F575D">
        <w:rPr>
          <w:rFonts w:ascii="Times New Roman" w:hAnsi="Times New Roman" w:cs="Times New Roman"/>
          <w:sz w:val="24"/>
          <w:szCs w:val="24"/>
        </w:rPr>
        <w:t xml:space="preserve"> do Regulaminu, </w:t>
      </w:r>
    </w:p>
    <w:p w14:paraId="6437827F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Pełnomocnictwo do reprezentacji Uczestnika Konkursu, jeśli ofertę składa pełnomocnik, </w:t>
      </w:r>
    </w:p>
    <w:p w14:paraId="409638E6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11A592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09BFF5" w14:textId="77777777" w:rsidR="00E50D5F" w:rsidRPr="003F575D" w:rsidRDefault="00176FDD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(miejscowość, data) ............................................... </w:t>
      </w:r>
    </w:p>
    <w:p w14:paraId="1F1605C1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AE7783C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CFC5557" w14:textId="77777777" w:rsidR="007E2048" w:rsidRPr="003F575D" w:rsidRDefault="00176FDD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Czytelny podpis oferent</w:t>
      </w:r>
      <w:r w:rsidRPr="003F575D">
        <w:rPr>
          <w:sz w:val="25"/>
          <w:szCs w:val="25"/>
        </w:rPr>
        <w:t>a</w:t>
      </w:r>
      <w:r w:rsidR="00E50D5F" w:rsidRPr="003F575D">
        <w:rPr>
          <w:sz w:val="25"/>
          <w:szCs w:val="25"/>
        </w:rPr>
        <w:t>……………………………………………………………………………………..</w:t>
      </w:r>
    </w:p>
    <w:sectPr w:rsidR="007E2048" w:rsidRPr="003F5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8FAF" w14:textId="77777777" w:rsidR="0029460E" w:rsidRDefault="0029460E" w:rsidP="00176FDD">
      <w:pPr>
        <w:spacing w:after="0" w:line="240" w:lineRule="auto"/>
      </w:pPr>
      <w:r>
        <w:separator/>
      </w:r>
    </w:p>
  </w:endnote>
  <w:endnote w:type="continuationSeparator" w:id="0">
    <w:p w14:paraId="12A9A3F0" w14:textId="77777777" w:rsidR="0029460E" w:rsidRDefault="0029460E" w:rsidP="0017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AE2E" w14:textId="77777777" w:rsidR="0029460E" w:rsidRDefault="0029460E" w:rsidP="00176FDD">
      <w:pPr>
        <w:spacing w:after="0" w:line="240" w:lineRule="auto"/>
      </w:pPr>
      <w:r>
        <w:separator/>
      </w:r>
    </w:p>
  </w:footnote>
  <w:footnote w:type="continuationSeparator" w:id="0">
    <w:p w14:paraId="096594E3" w14:textId="77777777" w:rsidR="0029460E" w:rsidRDefault="0029460E" w:rsidP="0017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C489" w14:textId="77777777"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 xml:space="preserve">Załącznik nr 2 </w:t>
    </w:r>
  </w:p>
  <w:p w14:paraId="12D1A08D" w14:textId="77777777"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>do Regulaminu Konkursu Muzeum Narodowego w Krakowie na najem lokalu</w:t>
    </w:r>
  </w:p>
  <w:p w14:paraId="0F090077" w14:textId="77777777"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>formularz ofertowy</w:t>
    </w:r>
  </w:p>
  <w:p w14:paraId="67639465" w14:textId="77777777" w:rsidR="00176FDD" w:rsidRPr="00176FDD" w:rsidRDefault="00176FDD" w:rsidP="00176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D14"/>
    <w:multiLevelType w:val="hybridMultilevel"/>
    <w:tmpl w:val="74CE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8C6"/>
    <w:multiLevelType w:val="hybridMultilevel"/>
    <w:tmpl w:val="E66A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E73CA"/>
    <w:multiLevelType w:val="hybridMultilevel"/>
    <w:tmpl w:val="C9DC881E"/>
    <w:lvl w:ilvl="0" w:tplc="EDEAE1F8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" w15:restartNumberingAfterBreak="0">
    <w:nsid w:val="7E0E3EF3"/>
    <w:multiLevelType w:val="hybridMultilevel"/>
    <w:tmpl w:val="C4661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88902">
    <w:abstractNumId w:val="0"/>
  </w:num>
  <w:num w:numId="2" w16cid:durableId="525798452">
    <w:abstractNumId w:val="1"/>
  </w:num>
  <w:num w:numId="3" w16cid:durableId="1873879895">
    <w:abstractNumId w:val="2"/>
  </w:num>
  <w:num w:numId="4" w16cid:durableId="314843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2F"/>
    <w:rsid w:val="00050CE8"/>
    <w:rsid w:val="000D4A18"/>
    <w:rsid w:val="000F4AD7"/>
    <w:rsid w:val="00176FDD"/>
    <w:rsid w:val="001D29DF"/>
    <w:rsid w:val="0029460E"/>
    <w:rsid w:val="002A5AB6"/>
    <w:rsid w:val="003F575D"/>
    <w:rsid w:val="0057400E"/>
    <w:rsid w:val="006A547E"/>
    <w:rsid w:val="007146DB"/>
    <w:rsid w:val="007B4C65"/>
    <w:rsid w:val="007E2048"/>
    <w:rsid w:val="009C7FF1"/>
    <w:rsid w:val="009D735F"/>
    <w:rsid w:val="00AC5046"/>
    <w:rsid w:val="00BC0763"/>
    <w:rsid w:val="00BF3D32"/>
    <w:rsid w:val="00C1742F"/>
    <w:rsid w:val="00D457A1"/>
    <w:rsid w:val="00D808E8"/>
    <w:rsid w:val="00DB4848"/>
    <w:rsid w:val="00DE755B"/>
    <w:rsid w:val="00E50D5F"/>
    <w:rsid w:val="00ED622B"/>
    <w:rsid w:val="00F14773"/>
    <w:rsid w:val="00FA54A0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DAE8"/>
  <w15:chartTrackingRefBased/>
  <w15:docId w15:val="{6F84DBE4-966E-489C-898A-E553D318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FDD"/>
  </w:style>
  <w:style w:type="paragraph" w:styleId="Stopka">
    <w:name w:val="footer"/>
    <w:basedOn w:val="Normalny"/>
    <w:link w:val="StopkaZnak"/>
    <w:uiPriority w:val="99"/>
    <w:unhideWhenUsed/>
    <w:rsid w:val="00176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FDD"/>
  </w:style>
  <w:style w:type="table" w:styleId="Tabela-Siatka">
    <w:name w:val="Table Grid"/>
    <w:basedOn w:val="Standardowy"/>
    <w:uiPriority w:val="39"/>
    <w:rsid w:val="00D8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08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5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16</cp:revision>
  <dcterms:created xsi:type="dcterms:W3CDTF">2020-06-02T12:19:00Z</dcterms:created>
  <dcterms:modified xsi:type="dcterms:W3CDTF">2026-05-13T10:41:00Z</dcterms:modified>
</cp:coreProperties>
</file>