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C6EF" w14:textId="77777777" w:rsidR="006963D5" w:rsidRPr="009D6D58" w:rsidRDefault="00452B4F">
      <w:pPr>
        <w:rPr>
          <w:b/>
          <w:sz w:val="28"/>
          <w:szCs w:val="28"/>
        </w:rPr>
      </w:pPr>
      <w:r w:rsidRPr="009D6D58">
        <w:rPr>
          <w:b/>
          <w:sz w:val="28"/>
          <w:szCs w:val="28"/>
        </w:rPr>
        <w:t>Formularz rezerwacji</w:t>
      </w:r>
      <w:r w:rsidR="00276FD0" w:rsidRPr="009D6D58">
        <w:rPr>
          <w:b/>
          <w:sz w:val="28"/>
          <w:szCs w:val="28"/>
        </w:rPr>
        <w:t xml:space="preserve"> przestrzeni Muzeum Narodowego w Krakowie</w:t>
      </w:r>
    </w:p>
    <w:p w14:paraId="7A81936A" w14:textId="75ECFF9B" w:rsidR="00276FD0" w:rsidRDefault="009D6D58">
      <w:r>
        <w:t xml:space="preserve">Uzupełniony </w:t>
      </w:r>
      <w:r w:rsidR="00DB5F2C">
        <w:t xml:space="preserve">formularz </w:t>
      </w:r>
      <w:r>
        <w:t>n</w:t>
      </w:r>
      <w:r w:rsidR="00276FD0">
        <w:t>ależy wysłać na adres mailowy</w:t>
      </w:r>
      <w:r w:rsidR="00704F79">
        <w:t xml:space="preserve">: </w:t>
      </w:r>
      <w:r w:rsidR="00276FD0">
        <w:t xml:space="preserve"> </w:t>
      </w:r>
      <w:hyperlink r:id="rId5" w:history="1">
        <w:r w:rsidR="00276FD0" w:rsidRPr="000F0451">
          <w:rPr>
            <w:rStyle w:val="Hipercze"/>
          </w:rPr>
          <w:t>astudnicka@mnk.pl</w:t>
        </w:r>
      </w:hyperlink>
    </w:p>
    <w:p w14:paraId="58014C7B" w14:textId="77777777" w:rsidR="00276FD0" w:rsidRDefault="00276FD0"/>
    <w:p w14:paraId="44DFF801" w14:textId="77777777" w:rsidR="00276FD0" w:rsidRDefault="00276FD0">
      <w:r>
        <w:t xml:space="preserve">Proszę o dokonanie rezerwacji oraz przygotowanie wyceny zgodnie z danymi poniżej </w:t>
      </w:r>
    </w:p>
    <w:p w14:paraId="5F3A18BA" w14:textId="77777777" w:rsidR="00276FD0" w:rsidRDefault="00276FD0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054C27" w14:paraId="6D64E0BB" w14:textId="77777777" w:rsidTr="00054C27">
        <w:tc>
          <w:tcPr>
            <w:tcW w:w="6232" w:type="dxa"/>
          </w:tcPr>
          <w:p w14:paraId="52D373A8" w14:textId="77777777" w:rsidR="00054C27" w:rsidRDefault="00054C27" w:rsidP="00054C27">
            <w:pPr>
              <w:jc w:val="both"/>
            </w:pPr>
            <w:r>
              <w:t>Oddział</w:t>
            </w:r>
          </w:p>
          <w:p w14:paraId="1508D6F1" w14:textId="77777777" w:rsidR="00054C27" w:rsidRDefault="00054C27" w:rsidP="00054C27">
            <w:pPr>
              <w:jc w:val="both"/>
            </w:pPr>
          </w:p>
        </w:tc>
        <w:tc>
          <w:tcPr>
            <w:tcW w:w="3261" w:type="dxa"/>
          </w:tcPr>
          <w:p w14:paraId="0F2A860A" w14:textId="77777777" w:rsidR="00054C27" w:rsidRDefault="00054C27"/>
        </w:tc>
      </w:tr>
      <w:tr w:rsidR="00054C27" w14:paraId="24E48F9B" w14:textId="77777777" w:rsidTr="00054C27">
        <w:tc>
          <w:tcPr>
            <w:tcW w:w="6232" w:type="dxa"/>
          </w:tcPr>
          <w:p w14:paraId="520E617D" w14:textId="68C9E10A" w:rsidR="00054C27" w:rsidRDefault="00054C27" w:rsidP="00054C27">
            <w:pPr>
              <w:jc w:val="both"/>
            </w:pPr>
            <w:r>
              <w:t>Konkretn</w:t>
            </w:r>
            <w:r w:rsidR="00DE5821">
              <w:t>e przestrzenie w oddziale ( sale</w:t>
            </w:r>
            <w:r>
              <w:t>, hall, dziedziniec ogród )</w:t>
            </w:r>
          </w:p>
          <w:p w14:paraId="0CBEE67C" w14:textId="77777777" w:rsidR="00276FD0" w:rsidRDefault="00276FD0" w:rsidP="00054C27">
            <w:pPr>
              <w:jc w:val="both"/>
            </w:pPr>
          </w:p>
        </w:tc>
        <w:tc>
          <w:tcPr>
            <w:tcW w:w="3261" w:type="dxa"/>
          </w:tcPr>
          <w:p w14:paraId="129CD002" w14:textId="77777777" w:rsidR="00054C27" w:rsidRDefault="00054C27"/>
        </w:tc>
      </w:tr>
      <w:tr w:rsidR="00054C27" w14:paraId="70C035DD" w14:textId="77777777" w:rsidTr="00054C27">
        <w:tc>
          <w:tcPr>
            <w:tcW w:w="6232" w:type="dxa"/>
          </w:tcPr>
          <w:p w14:paraId="6F65ED98" w14:textId="77777777" w:rsidR="00054C27" w:rsidRDefault="00054C27" w:rsidP="00054C27">
            <w:pPr>
              <w:jc w:val="both"/>
            </w:pPr>
          </w:p>
          <w:p w14:paraId="3458DA94" w14:textId="77777777" w:rsidR="00054C27" w:rsidRDefault="00054C27" w:rsidP="00054C27">
            <w:pPr>
              <w:jc w:val="both"/>
            </w:pPr>
            <w:r>
              <w:t>Data dzienna wynajmu oraz godziny wynajmu, z podaniem dat dziennych i  godzin</w:t>
            </w:r>
          </w:p>
          <w:p w14:paraId="4FC62B11" w14:textId="781B8756" w:rsidR="00054C27" w:rsidRDefault="00D36D94" w:rsidP="00054C27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p</w:t>
            </w:r>
            <w:r w:rsidR="00054C27">
              <w:t>rzygotowania</w:t>
            </w:r>
          </w:p>
          <w:p w14:paraId="006F1A13" w14:textId="0A9665D7" w:rsidR="00054C27" w:rsidRDefault="00D36D94" w:rsidP="00054C27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realizacja</w:t>
            </w:r>
            <w:r w:rsidR="00054C27">
              <w:t xml:space="preserve"> wydarzenia</w:t>
            </w:r>
          </w:p>
          <w:p w14:paraId="4147F7C9" w14:textId="5BB192A2" w:rsidR="00054C27" w:rsidRDefault="00D36D94" w:rsidP="00054C27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demontaż</w:t>
            </w:r>
          </w:p>
          <w:p w14:paraId="00F9AC4C" w14:textId="77777777" w:rsidR="00054C27" w:rsidRDefault="00054C27" w:rsidP="00054C27">
            <w:pPr>
              <w:jc w:val="both"/>
            </w:pPr>
          </w:p>
        </w:tc>
        <w:tc>
          <w:tcPr>
            <w:tcW w:w="3261" w:type="dxa"/>
          </w:tcPr>
          <w:p w14:paraId="05538920" w14:textId="77777777" w:rsidR="00054C27" w:rsidRDefault="00054C27"/>
        </w:tc>
      </w:tr>
      <w:tr w:rsidR="00054C27" w14:paraId="1215D905" w14:textId="77777777" w:rsidTr="00054C27">
        <w:tc>
          <w:tcPr>
            <w:tcW w:w="6232" w:type="dxa"/>
          </w:tcPr>
          <w:p w14:paraId="18DF4F30" w14:textId="77777777" w:rsidR="00054C27" w:rsidRDefault="00054C27" w:rsidP="00054C27">
            <w:pPr>
              <w:jc w:val="both"/>
            </w:pPr>
            <w:r>
              <w:t>Nazwa wydarzenia w ramach którego następuje wynajem</w:t>
            </w:r>
          </w:p>
          <w:p w14:paraId="49EDAE3E" w14:textId="77777777" w:rsidR="00276FD0" w:rsidRDefault="00276FD0" w:rsidP="00054C27">
            <w:pPr>
              <w:jc w:val="both"/>
            </w:pPr>
          </w:p>
        </w:tc>
        <w:tc>
          <w:tcPr>
            <w:tcW w:w="3261" w:type="dxa"/>
          </w:tcPr>
          <w:p w14:paraId="3E425724" w14:textId="77777777" w:rsidR="00054C27" w:rsidRDefault="00054C27"/>
        </w:tc>
      </w:tr>
      <w:tr w:rsidR="00054C27" w14:paraId="1A318C00" w14:textId="77777777" w:rsidTr="00054C27">
        <w:tc>
          <w:tcPr>
            <w:tcW w:w="6232" w:type="dxa"/>
          </w:tcPr>
          <w:p w14:paraId="6B335F98" w14:textId="77777777" w:rsidR="00054C27" w:rsidRDefault="00054C27" w:rsidP="00054C27">
            <w:pPr>
              <w:jc w:val="both"/>
            </w:pPr>
            <w:r w:rsidRPr="00452B4F">
              <w:t>grupa docelowa uczestników z podaniem możliwie precyzyjnych informacji, takich jak: zawód, środowisko zawodowe lub społeczne (np. lekarze, nauczyciele, przedsiębiorcy), nazwa firmy lub instytucji, z której poc</w:t>
            </w:r>
            <w:r w:rsidR="00276FD0">
              <w:t>hodzą uczestnicy, jeśli dotyczy</w:t>
            </w:r>
          </w:p>
          <w:p w14:paraId="2CE72EB3" w14:textId="77777777" w:rsidR="00054C27" w:rsidRDefault="00054C27" w:rsidP="00054C27">
            <w:pPr>
              <w:jc w:val="both"/>
            </w:pPr>
          </w:p>
        </w:tc>
        <w:tc>
          <w:tcPr>
            <w:tcW w:w="3261" w:type="dxa"/>
          </w:tcPr>
          <w:p w14:paraId="3BF752D5" w14:textId="77777777" w:rsidR="00054C27" w:rsidRDefault="00054C27"/>
        </w:tc>
      </w:tr>
      <w:tr w:rsidR="00054C27" w14:paraId="196B564B" w14:textId="77777777" w:rsidTr="00054C27">
        <w:tc>
          <w:tcPr>
            <w:tcW w:w="6232" w:type="dxa"/>
          </w:tcPr>
          <w:p w14:paraId="79D48E93" w14:textId="77777777" w:rsidR="00054C27" w:rsidRDefault="00054C27" w:rsidP="00054C27">
            <w:pPr>
              <w:jc w:val="both"/>
            </w:pPr>
            <w:r>
              <w:t>Liczba uczestników</w:t>
            </w:r>
          </w:p>
          <w:p w14:paraId="6A6E8E8B" w14:textId="77777777" w:rsidR="00054C27" w:rsidRPr="00452B4F" w:rsidRDefault="00054C27" w:rsidP="00054C27">
            <w:pPr>
              <w:jc w:val="both"/>
            </w:pPr>
          </w:p>
        </w:tc>
        <w:tc>
          <w:tcPr>
            <w:tcW w:w="3261" w:type="dxa"/>
          </w:tcPr>
          <w:p w14:paraId="2E5F4F20" w14:textId="77777777" w:rsidR="00054C27" w:rsidRDefault="00054C27"/>
        </w:tc>
      </w:tr>
      <w:tr w:rsidR="00054C27" w14:paraId="43B70326" w14:textId="77777777" w:rsidTr="00054C27">
        <w:tc>
          <w:tcPr>
            <w:tcW w:w="6232" w:type="dxa"/>
          </w:tcPr>
          <w:p w14:paraId="45DA42A7" w14:textId="1ED902E0" w:rsidR="00054C27" w:rsidRDefault="00054C27" w:rsidP="00054C27">
            <w:pPr>
              <w:jc w:val="both"/>
              <w:rPr>
                <w:sz w:val="24"/>
                <w:szCs w:val="24"/>
              </w:rPr>
            </w:pPr>
            <w:r w:rsidRPr="00B454AB">
              <w:rPr>
                <w:sz w:val="24"/>
                <w:szCs w:val="24"/>
              </w:rPr>
              <w:t>ogólna agenda wydarzenia</w:t>
            </w:r>
            <w:r>
              <w:rPr>
                <w:sz w:val="24"/>
                <w:szCs w:val="24"/>
              </w:rPr>
              <w:t xml:space="preserve"> z podaniem w których pomiesz</w:t>
            </w:r>
            <w:r w:rsidR="00E80D42">
              <w:rPr>
                <w:sz w:val="24"/>
                <w:szCs w:val="24"/>
              </w:rPr>
              <w:t>cze</w:t>
            </w:r>
            <w:r>
              <w:rPr>
                <w:sz w:val="24"/>
                <w:szCs w:val="24"/>
              </w:rPr>
              <w:t>niach mają odbywać się</w:t>
            </w:r>
            <w:r w:rsidR="00E80D42">
              <w:rPr>
                <w:sz w:val="24"/>
                <w:szCs w:val="24"/>
              </w:rPr>
              <w:t xml:space="preserve"> poszczególne elementy programu- </w:t>
            </w:r>
            <w:r>
              <w:rPr>
                <w:sz w:val="24"/>
                <w:szCs w:val="24"/>
              </w:rPr>
              <w:t xml:space="preserve"> jeśli dotyczy (</w:t>
            </w:r>
            <w:r w:rsidRPr="00452B4F">
              <w:rPr>
                <w:sz w:val="24"/>
                <w:szCs w:val="24"/>
              </w:rPr>
              <w:t>welcome drink</w:t>
            </w:r>
            <w:r>
              <w:rPr>
                <w:sz w:val="24"/>
                <w:szCs w:val="24"/>
              </w:rPr>
              <w:t>, cześć oficjalna,  konferencja, wykład, bankiet na stojąco, kolacja zasiadana, itp.)</w:t>
            </w:r>
          </w:p>
          <w:p w14:paraId="613BDE7A" w14:textId="77777777" w:rsidR="00276FD0" w:rsidRDefault="00276FD0" w:rsidP="00054C27">
            <w:pPr>
              <w:jc w:val="both"/>
            </w:pPr>
          </w:p>
        </w:tc>
        <w:tc>
          <w:tcPr>
            <w:tcW w:w="3261" w:type="dxa"/>
          </w:tcPr>
          <w:p w14:paraId="50D2D80B" w14:textId="77777777" w:rsidR="00054C27" w:rsidRDefault="00054C27"/>
        </w:tc>
      </w:tr>
      <w:tr w:rsidR="00054C27" w14:paraId="698604FE" w14:textId="77777777" w:rsidTr="00054C27">
        <w:tc>
          <w:tcPr>
            <w:tcW w:w="6232" w:type="dxa"/>
          </w:tcPr>
          <w:p w14:paraId="5F00AAE2" w14:textId="77777777" w:rsidR="00054C27" w:rsidRDefault="00054C27" w:rsidP="00054C27">
            <w:pPr>
              <w:jc w:val="both"/>
            </w:pPr>
            <w:r>
              <w:t>Planowane wydarzenie artystyczne w trakcie wynajmu – jeśli dotyczy:</w:t>
            </w:r>
          </w:p>
          <w:p w14:paraId="37A89763" w14:textId="77777777" w:rsidR="00054C27" w:rsidRDefault="00054C27" w:rsidP="00054C27">
            <w:pPr>
              <w:jc w:val="both"/>
            </w:pPr>
            <w:r>
              <w:t>- krótki opis wydarzenia artystycznego ( wykonawca, planowane elementy scenografii)</w:t>
            </w:r>
          </w:p>
          <w:p w14:paraId="59C49165" w14:textId="77777777" w:rsidR="00276FD0" w:rsidRDefault="00276FD0" w:rsidP="00054C27">
            <w:pPr>
              <w:jc w:val="both"/>
            </w:pPr>
          </w:p>
        </w:tc>
        <w:tc>
          <w:tcPr>
            <w:tcW w:w="3261" w:type="dxa"/>
          </w:tcPr>
          <w:p w14:paraId="650AC720" w14:textId="77777777" w:rsidR="00054C27" w:rsidRDefault="00054C27"/>
        </w:tc>
      </w:tr>
      <w:tr w:rsidR="00054C27" w14:paraId="34F403F5" w14:textId="77777777" w:rsidTr="00054C27">
        <w:tc>
          <w:tcPr>
            <w:tcW w:w="6232" w:type="dxa"/>
          </w:tcPr>
          <w:p w14:paraId="557A7377" w14:textId="0C2605F5" w:rsidR="00054C27" w:rsidRDefault="00054C27" w:rsidP="00054C27">
            <w:pPr>
              <w:jc w:val="both"/>
            </w:pPr>
            <w:r>
              <w:t xml:space="preserve">Planowane projekcje filmów/ prezentacji, w trakcie wynajmu, jeśli </w:t>
            </w:r>
            <w:r w:rsidR="00276FD0">
              <w:t xml:space="preserve">dotyczy z podaniem tytułu filmu/ </w:t>
            </w:r>
            <w:r w:rsidR="00E37839">
              <w:t>ogólnej</w:t>
            </w:r>
            <w:r w:rsidR="00276FD0">
              <w:t xml:space="preserve"> nazwy prezentacji</w:t>
            </w:r>
          </w:p>
          <w:p w14:paraId="55AC8B59" w14:textId="77777777" w:rsidR="00054C27" w:rsidRDefault="00054C27" w:rsidP="00054C27">
            <w:pPr>
              <w:jc w:val="both"/>
            </w:pPr>
          </w:p>
        </w:tc>
        <w:tc>
          <w:tcPr>
            <w:tcW w:w="3261" w:type="dxa"/>
          </w:tcPr>
          <w:p w14:paraId="576ABD7B" w14:textId="77777777" w:rsidR="00054C27" w:rsidRDefault="00054C27"/>
        </w:tc>
      </w:tr>
      <w:tr w:rsidR="00054C27" w14:paraId="63F85BDE" w14:textId="77777777" w:rsidTr="00054C27">
        <w:tc>
          <w:tcPr>
            <w:tcW w:w="6232" w:type="dxa"/>
          </w:tcPr>
          <w:p w14:paraId="1048938A" w14:textId="77777777" w:rsidR="00054C27" w:rsidRDefault="00054C27" w:rsidP="00054C27">
            <w:pPr>
              <w:jc w:val="both"/>
            </w:pPr>
            <w:r w:rsidRPr="00452B4F">
              <w:t>planowana, ewentualna</w:t>
            </w:r>
            <w:r>
              <w:t xml:space="preserve"> aranżacja wnętrza – jakie elementy scenografii najemca planuje wprowadzić</w:t>
            </w:r>
          </w:p>
          <w:p w14:paraId="4B50DE30" w14:textId="77777777" w:rsidR="00276FD0" w:rsidRDefault="00276FD0" w:rsidP="00054C27">
            <w:pPr>
              <w:jc w:val="both"/>
            </w:pPr>
          </w:p>
        </w:tc>
        <w:tc>
          <w:tcPr>
            <w:tcW w:w="3261" w:type="dxa"/>
          </w:tcPr>
          <w:p w14:paraId="7868B518" w14:textId="77777777" w:rsidR="00054C27" w:rsidRDefault="00054C27"/>
        </w:tc>
      </w:tr>
      <w:tr w:rsidR="00054C27" w14:paraId="0A9A0713" w14:textId="77777777" w:rsidTr="00054C27">
        <w:tc>
          <w:tcPr>
            <w:tcW w:w="6232" w:type="dxa"/>
          </w:tcPr>
          <w:p w14:paraId="49E9411E" w14:textId="77777777" w:rsidR="00054C27" w:rsidRDefault="00054C27" w:rsidP="00054C27">
            <w:pPr>
              <w:jc w:val="both"/>
            </w:pPr>
            <w:r>
              <w:t>Usługi dodatkowe, oczekiwane od Muzeum:</w:t>
            </w:r>
          </w:p>
          <w:p w14:paraId="14740434" w14:textId="6F89B243" w:rsidR="00054C27" w:rsidRDefault="00BB533D" w:rsidP="00054C27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u</w:t>
            </w:r>
            <w:r w:rsidR="00054C27">
              <w:t>sługa przewodnicka ( dostępny język polski lub angielski ) – język, liczba przewodników, godziny i zakres usługi przewodnickiej</w:t>
            </w:r>
          </w:p>
          <w:p w14:paraId="41D1EC5F" w14:textId="06500273" w:rsidR="00054C27" w:rsidRDefault="00054C27" w:rsidP="00054C27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lastRenderedPageBreak/>
              <w:t>zapewnienie łącza internetowego  dla potrzeb transmisji online (zależne  od możliwości oddziału</w:t>
            </w:r>
            <w:r w:rsidR="00E80D42">
              <w:t>)</w:t>
            </w:r>
            <w:r>
              <w:t>.</w:t>
            </w:r>
          </w:p>
          <w:p w14:paraId="2D65DC2B" w14:textId="6E0A4446" w:rsidR="00054C27" w:rsidRDefault="00BB533D" w:rsidP="00054C27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w</w:t>
            </w:r>
            <w:bookmarkStart w:id="0" w:name="_GoBack"/>
            <w:bookmarkEnd w:id="0"/>
            <w:r w:rsidR="001C2DDD">
              <w:t>ynajem fortepianu (dot oddziałów:</w:t>
            </w:r>
            <w:r w:rsidR="00054C27">
              <w:t xml:space="preserve"> MNK.</w:t>
            </w:r>
            <w:r w:rsidR="001C2DDD">
              <w:t xml:space="preserve"> </w:t>
            </w:r>
            <w:r w:rsidR="00054C27">
              <w:t>Atma i MNK. Mehoffer</w:t>
            </w:r>
            <w:r w:rsidR="001C2DDD">
              <w:t>)</w:t>
            </w:r>
          </w:p>
          <w:p w14:paraId="37BC276D" w14:textId="77777777" w:rsidR="00054C27" w:rsidRDefault="00054C27" w:rsidP="00054C27">
            <w:pPr>
              <w:pStyle w:val="Akapitzlist"/>
              <w:numPr>
                <w:ilvl w:val="0"/>
                <w:numId w:val="5"/>
              </w:numPr>
              <w:jc w:val="both"/>
            </w:pPr>
            <w:r w:rsidRPr="00054C27">
              <w:t>dyżur techniczny specjalisty i obsługa sprzętu audio-video  podczas wynajmu sali konferencyjnej</w:t>
            </w:r>
          </w:p>
          <w:p w14:paraId="48415737" w14:textId="77777777" w:rsidR="00054C27" w:rsidRDefault="00054C27" w:rsidP="00054C27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inne oczekiwane</w:t>
            </w:r>
          </w:p>
          <w:p w14:paraId="0DBBB1EC" w14:textId="77777777" w:rsidR="00276FD0" w:rsidRDefault="00276FD0" w:rsidP="00276FD0">
            <w:pPr>
              <w:pStyle w:val="Akapitzlist"/>
              <w:jc w:val="both"/>
            </w:pPr>
          </w:p>
        </w:tc>
        <w:tc>
          <w:tcPr>
            <w:tcW w:w="3261" w:type="dxa"/>
          </w:tcPr>
          <w:p w14:paraId="74A57583" w14:textId="77777777" w:rsidR="00054C27" w:rsidRDefault="00054C27"/>
        </w:tc>
      </w:tr>
      <w:tr w:rsidR="00054C27" w14:paraId="338AE6DF" w14:textId="77777777" w:rsidTr="00054C27">
        <w:tc>
          <w:tcPr>
            <w:tcW w:w="6232" w:type="dxa"/>
          </w:tcPr>
          <w:p w14:paraId="520E0758" w14:textId="0645F243" w:rsidR="00054C27" w:rsidRDefault="00054C27" w:rsidP="00054C27">
            <w:pPr>
              <w:jc w:val="both"/>
            </w:pPr>
            <w:r w:rsidRPr="00452B4F">
              <w:lastRenderedPageBreak/>
              <w:t xml:space="preserve">dane </w:t>
            </w:r>
            <w:r w:rsidR="003D227B">
              <w:t>Najemcy (</w:t>
            </w:r>
            <w:r>
              <w:t>strony , która zawiera umowę najmu) :</w:t>
            </w:r>
          </w:p>
          <w:p w14:paraId="7F3C9195" w14:textId="77777777" w:rsidR="00054C27" w:rsidRDefault="00054C27" w:rsidP="00054C27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pełna nazwa firmy,</w:t>
            </w:r>
          </w:p>
          <w:p w14:paraId="51AA006E" w14:textId="77777777" w:rsidR="00054C27" w:rsidRDefault="00054C27" w:rsidP="00054C27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adres, nr NIP, REGON, KRS/ RiK</w:t>
            </w:r>
          </w:p>
          <w:p w14:paraId="01DF6D2F" w14:textId="62F806EF" w:rsidR="00054C27" w:rsidRDefault="00054C27" w:rsidP="00054C27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Reprezentant/ci upoważnieni do podpinania umowy najmu</w:t>
            </w:r>
          </w:p>
          <w:p w14:paraId="602EE600" w14:textId="4AD95E13" w:rsidR="003D227B" w:rsidRPr="00452B4F" w:rsidRDefault="003D227B" w:rsidP="00054C27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Podstawa prawna reprezentacji </w:t>
            </w:r>
          </w:p>
          <w:p w14:paraId="736C42CB" w14:textId="77777777" w:rsidR="00054C27" w:rsidRDefault="00054C27" w:rsidP="00054C27">
            <w:pPr>
              <w:jc w:val="both"/>
            </w:pPr>
          </w:p>
        </w:tc>
        <w:tc>
          <w:tcPr>
            <w:tcW w:w="3261" w:type="dxa"/>
          </w:tcPr>
          <w:p w14:paraId="1B4B51B9" w14:textId="77777777" w:rsidR="00054C27" w:rsidRDefault="00054C27"/>
        </w:tc>
      </w:tr>
      <w:tr w:rsidR="00054C27" w14:paraId="70B513CC" w14:textId="77777777" w:rsidTr="00054C27">
        <w:tc>
          <w:tcPr>
            <w:tcW w:w="6232" w:type="dxa"/>
          </w:tcPr>
          <w:p w14:paraId="72C7C97B" w14:textId="56D8D496" w:rsidR="00054C27" w:rsidRDefault="00054C27" w:rsidP="00054C27">
            <w:pPr>
              <w:jc w:val="both"/>
            </w:pPr>
            <w:r>
              <w:t>Osoba  reprezentująca najemcę</w:t>
            </w:r>
            <w:r w:rsidR="00276FD0">
              <w:t>, uprawniona do</w:t>
            </w:r>
            <w:r>
              <w:t xml:space="preserve"> procedowania sprawy i</w:t>
            </w:r>
            <w:r w:rsidRPr="005B2EE5">
              <w:rPr>
                <w:color w:val="EE0000"/>
              </w:rPr>
              <w:t xml:space="preserve"> </w:t>
            </w:r>
            <w:r>
              <w:t xml:space="preserve">w tym </w:t>
            </w:r>
            <w:r w:rsidR="00276FD0">
              <w:t xml:space="preserve">dokonania </w:t>
            </w:r>
            <w:r>
              <w:t>rezerwacji</w:t>
            </w:r>
          </w:p>
          <w:p w14:paraId="75897708" w14:textId="77777777" w:rsidR="00054C27" w:rsidRDefault="00054C27" w:rsidP="00054C27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imię nazwisko,</w:t>
            </w:r>
          </w:p>
          <w:p w14:paraId="35A857C8" w14:textId="3CFD6D15" w:rsidR="00054C27" w:rsidRDefault="00054C27" w:rsidP="00054C27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stanowisko</w:t>
            </w:r>
            <w:r w:rsidR="009C4DFD">
              <w:t>,</w:t>
            </w:r>
          </w:p>
          <w:p w14:paraId="163C6076" w14:textId="77777777" w:rsidR="00054C27" w:rsidRDefault="00054C27" w:rsidP="00054C27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telefon, e mail</w:t>
            </w:r>
          </w:p>
          <w:p w14:paraId="254D4950" w14:textId="77777777" w:rsidR="00276FD0" w:rsidRPr="00452B4F" w:rsidRDefault="00276FD0" w:rsidP="00276FD0">
            <w:pPr>
              <w:pStyle w:val="Akapitzlist"/>
              <w:jc w:val="both"/>
            </w:pPr>
          </w:p>
        </w:tc>
        <w:tc>
          <w:tcPr>
            <w:tcW w:w="3261" w:type="dxa"/>
          </w:tcPr>
          <w:p w14:paraId="21024F9E" w14:textId="77777777" w:rsidR="00054C27" w:rsidRDefault="00054C27"/>
        </w:tc>
      </w:tr>
      <w:tr w:rsidR="00276FD0" w14:paraId="52D11AF7" w14:textId="77777777" w:rsidTr="00054C27">
        <w:tc>
          <w:tcPr>
            <w:tcW w:w="6232" w:type="dxa"/>
          </w:tcPr>
          <w:p w14:paraId="6DC56A2C" w14:textId="77777777" w:rsidR="00276FD0" w:rsidRDefault="00276FD0" w:rsidP="00054C27">
            <w:pPr>
              <w:jc w:val="both"/>
            </w:pPr>
          </w:p>
          <w:p w14:paraId="49871DEF" w14:textId="77777777" w:rsidR="00276FD0" w:rsidRDefault="00276FD0" w:rsidP="00276FD0">
            <w:pPr>
              <w:jc w:val="both"/>
            </w:pPr>
            <w:r>
              <w:t xml:space="preserve">Informacje dodatkowe </w:t>
            </w:r>
          </w:p>
        </w:tc>
        <w:tc>
          <w:tcPr>
            <w:tcW w:w="3261" w:type="dxa"/>
          </w:tcPr>
          <w:p w14:paraId="5F942EB7" w14:textId="77777777" w:rsidR="00276FD0" w:rsidRDefault="00276FD0"/>
        </w:tc>
      </w:tr>
    </w:tbl>
    <w:p w14:paraId="3B045291" w14:textId="77777777" w:rsidR="00452B4F" w:rsidRDefault="00452B4F"/>
    <w:p w14:paraId="2FE0608A" w14:textId="769007C3" w:rsidR="00054C27" w:rsidRPr="009D6D58" w:rsidRDefault="005B2EE5">
      <w:r w:rsidRPr="009D6D58">
        <w:t>Oświadczam, że jestem uprawniony/a do dokonania niniejszej rezerwacji w imieniu</w:t>
      </w:r>
      <w:r w:rsidR="009D6D58" w:rsidRPr="009D6D58">
        <w:t xml:space="preserve"> najemcy</w:t>
      </w:r>
      <w:r w:rsidRPr="009D6D58">
        <w:t xml:space="preserve">.  </w:t>
      </w:r>
    </w:p>
    <w:p w14:paraId="4DE45C22" w14:textId="77777777" w:rsidR="00054C27" w:rsidRDefault="00054C27" w:rsidP="00276FD0">
      <w:r>
        <w:t>Oświadczam, że</w:t>
      </w:r>
      <w:r w:rsidR="00276FD0">
        <w:t xml:space="preserve"> </w:t>
      </w:r>
      <w:r>
        <w:t>zapoznałem  się z</w:t>
      </w:r>
      <w:r w:rsidRPr="00054C27">
        <w:t xml:space="preserve">  </w:t>
      </w:r>
      <w:r>
        <w:t xml:space="preserve">ofertą wynajmów </w:t>
      </w:r>
      <w:r w:rsidR="00A50313">
        <w:t xml:space="preserve">Muzeum Narodowego w Krakowie </w:t>
      </w:r>
      <w:r>
        <w:t xml:space="preserve">oraz Regulaminem wynajmów przestrzeni muzealnych </w:t>
      </w:r>
      <w:r w:rsidR="00276FD0">
        <w:t xml:space="preserve">i znane są zasady dokonywania rezerwacji oraz realizacji wynajmów </w:t>
      </w:r>
    </w:p>
    <w:p w14:paraId="4CAF6190" w14:textId="77777777" w:rsidR="00054C27" w:rsidRDefault="00054C27" w:rsidP="00054C27"/>
    <w:p w14:paraId="7F3EA9A6" w14:textId="77777777" w:rsidR="00054C27" w:rsidRDefault="00BB533D" w:rsidP="00054C27">
      <w:hyperlink r:id="rId6" w:history="1">
        <w:r w:rsidR="00054C27" w:rsidRPr="000F0451">
          <w:rPr>
            <w:rStyle w:val="Hipercze"/>
          </w:rPr>
          <w:t>https://mnk.pl/media/filesets_file/oferta-wynajem-przestrzeni-mnk.pdf</w:t>
        </w:r>
      </w:hyperlink>
    </w:p>
    <w:p w14:paraId="21FF4B6E" w14:textId="77777777" w:rsidR="00054C27" w:rsidRDefault="00054C27" w:rsidP="00054C27"/>
    <w:p w14:paraId="59FD73D5" w14:textId="77777777" w:rsidR="00054C27" w:rsidRDefault="00BB533D" w:rsidP="00054C27">
      <w:hyperlink r:id="rId7" w:history="1">
        <w:r w:rsidR="00054C27" w:rsidRPr="000F0451">
          <w:rPr>
            <w:rStyle w:val="Hipercze"/>
          </w:rPr>
          <w:t>https://mnk.pl/media/filesets_file/regulamin-wynajmw-przestrzeni-muzealnych-nowe.pdf</w:t>
        </w:r>
      </w:hyperlink>
    </w:p>
    <w:p w14:paraId="6B51870C" w14:textId="77777777" w:rsidR="00054C27" w:rsidRDefault="00054C27" w:rsidP="00054C27"/>
    <w:p w14:paraId="31B6BAF1" w14:textId="77777777" w:rsidR="00276FD0" w:rsidRDefault="00276FD0" w:rsidP="00054C27"/>
    <w:p w14:paraId="4A2E7276" w14:textId="77777777" w:rsidR="00054C27" w:rsidRDefault="00276FD0" w:rsidP="00054C27">
      <w:r>
        <w:t xml:space="preserve">data ………………………..                                                       </w:t>
      </w:r>
      <w:r w:rsidR="00106426">
        <w:t>………………………………………………</w:t>
      </w:r>
    </w:p>
    <w:p w14:paraId="72E9FA92" w14:textId="77777777" w:rsidR="00106426" w:rsidRPr="00054C27" w:rsidRDefault="00106426" w:rsidP="00106426">
      <w:pPr>
        <w:ind w:left="4875"/>
      </w:pPr>
      <w:r>
        <w:t xml:space="preserve">imię i nazwisko osoby składającej rezerwację, dane kontaktowe, podstawa do reprezentowania najemcy ( stanowisko) </w:t>
      </w:r>
    </w:p>
    <w:p w14:paraId="153EADD9" w14:textId="77777777" w:rsidR="00054C27" w:rsidRDefault="00054C27"/>
    <w:sectPr w:rsidR="0005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DA0A65" w16cid:durableId="31DA0A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CA"/>
    <w:multiLevelType w:val="hybridMultilevel"/>
    <w:tmpl w:val="A4306AB8"/>
    <w:lvl w:ilvl="0" w:tplc="053AC3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7F41"/>
    <w:multiLevelType w:val="hybridMultilevel"/>
    <w:tmpl w:val="B472217E"/>
    <w:lvl w:ilvl="0" w:tplc="035C57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5C7C"/>
    <w:multiLevelType w:val="hybridMultilevel"/>
    <w:tmpl w:val="9C38AB0C"/>
    <w:lvl w:ilvl="0" w:tplc="53623A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0662"/>
    <w:multiLevelType w:val="hybridMultilevel"/>
    <w:tmpl w:val="78FCF582"/>
    <w:lvl w:ilvl="0" w:tplc="E578DA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91AB0"/>
    <w:multiLevelType w:val="hybridMultilevel"/>
    <w:tmpl w:val="89BA0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21E90"/>
    <w:multiLevelType w:val="hybridMultilevel"/>
    <w:tmpl w:val="9BA8E29E"/>
    <w:lvl w:ilvl="0" w:tplc="65AE4B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4F"/>
    <w:rsid w:val="00054C27"/>
    <w:rsid w:val="00106426"/>
    <w:rsid w:val="001C2DDD"/>
    <w:rsid w:val="00276FD0"/>
    <w:rsid w:val="003A0B43"/>
    <w:rsid w:val="003D227B"/>
    <w:rsid w:val="00452B4F"/>
    <w:rsid w:val="005B2EE5"/>
    <w:rsid w:val="006963D5"/>
    <w:rsid w:val="00704F79"/>
    <w:rsid w:val="008A0A4A"/>
    <w:rsid w:val="009C4DFD"/>
    <w:rsid w:val="009D6D58"/>
    <w:rsid w:val="00A50313"/>
    <w:rsid w:val="00BB533D"/>
    <w:rsid w:val="00CF1CA9"/>
    <w:rsid w:val="00D36D94"/>
    <w:rsid w:val="00DB5F2C"/>
    <w:rsid w:val="00DE5821"/>
    <w:rsid w:val="00E37839"/>
    <w:rsid w:val="00E80D42"/>
    <w:rsid w:val="00EA6A26"/>
    <w:rsid w:val="00F6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B25A"/>
  <w15:chartTrackingRefBased/>
  <w15:docId w15:val="{3029967E-9BAA-4A79-AA1D-F9926CCC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2B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4C2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F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mnk.pl/media/filesets_file/regulamin-wynajmw-przestrzeni-muzealnych-now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k.pl/media/filesets_file/oferta-wynajem-przestrzeni-mnk.pdf" TargetMode="External"/><Relationship Id="rId5" Type="http://schemas.openxmlformats.org/officeDocument/2006/relationships/hyperlink" Target="mailto:astudnicka@mn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Muzeum</cp:lastModifiedBy>
  <cp:revision>10</cp:revision>
  <cp:lastPrinted>2025-09-24T07:11:00Z</cp:lastPrinted>
  <dcterms:created xsi:type="dcterms:W3CDTF">2025-10-02T06:37:00Z</dcterms:created>
  <dcterms:modified xsi:type="dcterms:W3CDTF">2025-10-02T07:20:00Z</dcterms:modified>
</cp:coreProperties>
</file>