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A4" w:rsidRPr="007335A6" w:rsidRDefault="00042AA4" w:rsidP="00042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35A6">
        <w:rPr>
          <w:rFonts w:ascii="Times New Roman" w:hAnsi="Times New Roman" w:cs="Times New Roman"/>
          <w:b/>
          <w:sz w:val="24"/>
          <w:szCs w:val="24"/>
        </w:rPr>
        <w:t>Regulamin zwiedzania ogrodów historycznych Muzeum Narodowego w Krakowie</w:t>
      </w:r>
    </w:p>
    <w:p w:rsidR="00042AA4" w:rsidRPr="007335A6" w:rsidRDefault="00042AA4" w:rsidP="00042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AA4" w:rsidRPr="007335A6" w:rsidRDefault="00042AA4" w:rsidP="00042A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5A6">
        <w:rPr>
          <w:rFonts w:ascii="Times New Roman" w:hAnsi="Times New Roman" w:cs="Times New Roman"/>
          <w:sz w:val="24"/>
          <w:szCs w:val="24"/>
          <w:u w:val="single"/>
        </w:rPr>
        <w:t>Informacje ogólne</w:t>
      </w:r>
    </w:p>
    <w:p w:rsidR="00042AA4" w:rsidRPr="007335A6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Ogród Józefa Mehoffera oraz Ogród i Lapidarium w Muzeum Czapskich stanowią część Muzeum Narodowego w Krakowie.</w:t>
      </w:r>
    </w:p>
    <w:p w:rsidR="00042AA4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Ogrody dostępne są dla zwiedzających w terminach i godzinach publikowanych na stronie internetowej Muzeum. </w:t>
      </w:r>
    </w:p>
    <w:p w:rsidR="00042AA4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zastrzega sobie możliwość zamknięcia ogrodów dla zwiedzających z uwagi na:</w:t>
      </w:r>
    </w:p>
    <w:p w:rsidR="00042AA4" w:rsidRDefault="00042AA4" w:rsidP="00042AA4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wydarzeń zamkniętych,</w:t>
      </w:r>
    </w:p>
    <w:p w:rsidR="00042AA4" w:rsidRDefault="00042AA4" w:rsidP="00042AA4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przeprowadzenia niezbędnych prac pielęgnacyjnych i technicznych,</w:t>
      </w:r>
    </w:p>
    <w:p w:rsidR="00042AA4" w:rsidRPr="00B648EA" w:rsidRDefault="00042AA4" w:rsidP="00042AA4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648EA">
        <w:rPr>
          <w:rFonts w:ascii="Times New Roman" w:hAnsi="Times New Roman" w:cs="Times New Roman"/>
          <w:sz w:val="24"/>
          <w:szCs w:val="24"/>
        </w:rPr>
        <w:t>nne przyczyny niezależne od Muzeum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AA4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72D">
        <w:rPr>
          <w:rFonts w:ascii="Times New Roman" w:hAnsi="Times New Roman" w:cs="Times New Roman"/>
          <w:sz w:val="24"/>
          <w:szCs w:val="24"/>
        </w:rPr>
        <w:t>Z uwagi na bezpieczeństwo zwiedzających Muzeum zastrzega sobie możliwość zamknięcia ogrodów w przypadku niekorzystnych warunków atmosferycznych.</w:t>
      </w:r>
    </w:p>
    <w:p w:rsidR="00042AA4" w:rsidRPr="007335A6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Wejście na teren ogrodów jest bezpłatne.</w:t>
      </w:r>
    </w:p>
    <w:p w:rsidR="00042AA4" w:rsidRPr="007335A6" w:rsidRDefault="00042AA4" w:rsidP="00042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Na terenie ogrodu Józefa Mehoffera w zależności od sezonu i warunków atmosferycznych działa Kawiarnia prowadzona przez prywatnego przedsiębiorcę.</w:t>
      </w:r>
    </w:p>
    <w:p w:rsidR="00042AA4" w:rsidRPr="007335A6" w:rsidRDefault="00042AA4" w:rsidP="00042A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5A6">
        <w:rPr>
          <w:rFonts w:ascii="Times New Roman" w:hAnsi="Times New Roman" w:cs="Times New Roman"/>
          <w:sz w:val="24"/>
          <w:szCs w:val="24"/>
          <w:u w:val="single"/>
        </w:rPr>
        <w:t>Zasady korzystania z ogrodów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Zwiedzający na terenach ogrodów mogą poruszać się wyłącznie pieszo – z wyjątkiem osób poruszających się na wózkach inwalidzkich oraz wózków dziecięcych.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Za osoby niepełnoletnie odpowiedzialność ponoszą rodzice lub opiekunowie.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Muzeum Narodowe w Krakowie nie ponosi odpowiedzialności za przedmioty pozostawione na terenach ogrodów.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W przypadku nagłego </w:t>
      </w:r>
      <w:r>
        <w:rPr>
          <w:rFonts w:ascii="Times New Roman" w:hAnsi="Times New Roman" w:cs="Times New Roman"/>
          <w:sz w:val="24"/>
          <w:szCs w:val="24"/>
        </w:rPr>
        <w:t>pogorszenia pogody związanego z wystąpieniem groźnych zjawisk atmosferycznych (m.in. burzy, silnego wiatru, gradobicia)</w:t>
      </w:r>
      <w:r w:rsidRPr="007335A6">
        <w:rPr>
          <w:rFonts w:ascii="Times New Roman" w:hAnsi="Times New Roman" w:cs="Times New Roman"/>
          <w:sz w:val="24"/>
          <w:szCs w:val="24"/>
        </w:rPr>
        <w:t xml:space="preserve"> zwiedzający powinni niezwłocznie opuścić teren ogrodów.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Wprowadzanie psów jest dozwolone. Zwierzęta muszą być prowadzone na smyczy i pod opieką właściciela, a ponadto psy rasy uznawanej za agresywną, zgodnie z rozporządzeniem Ministra Spraw Wewnętrznych i Administracji z dn. 28 kwietnia 2003 r. w sprawie wykazu ras psów uznawanych za agresywne ( Dz.U. 2003 nr 77, poz.687) lub zagrażające otoczeniu, muszą mieć nałożony kaganiec. Właściciele są zobowiązani do sprzątania nieczystości po psach. </w:t>
      </w:r>
    </w:p>
    <w:p w:rsidR="00042AA4" w:rsidRPr="00D1672D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Możliwe jest </w:t>
      </w:r>
      <w:r>
        <w:rPr>
          <w:rFonts w:ascii="Times New Roman" w:hAnsi="Times New Roman" w:cs="Times New Roman"/>
          <w:sz w:val="24"/>
          <w:szCs w:val="24"/>
        </w:rPr>
        <w:t xml:space="preserve">bezpłatne amatorskie </w:t>
      </w:r>
      <w:r w:rsidRPr="007335A6">
        <w:rPr>
          <w:rFonts w:ascii="Times New Roman" w:hAnsi="Times New Roman" w:cs="Times New Roman"/>
          <w:sz w:val="24"/>
          <w:szCs w:val="24"/>
        </w:rPr>
        <w:t>fotografowanie i filmowanie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5A6">
        <w:rPr>
          <w:rFonts w:ascii="Times New Roman" w:hAnsi="Times New Roman" w:cs="Times New Roman"/>
          <w:sz w:val="24"/>
          <w:szCs w:val="24"/>
        </w:rPr>
        <w:t>do celów osobistych. Fotografowanie i filmowanie nie może przeszkadzać innym zwiedzającym oraz niszczyć otoczenia.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A4" w:rsidRPr="00E746CA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Organizowanie imprez</w:t>
      </w:r>
      <w:r>
        <w:rPr>
          <w:rFonts w:ascii="Times New Roman" w:hAnsi="Times New Roman" w:cs="Times New Roman"/>
          <w:sz w:val="24"/>
          <w:szCs w:val="24"/>
        </w:rPr>
        <w:t xml:space="preserve">, sesji fotograficznych oraz </w:t>
      </w:r>
      <w:r w:rsidRPr="007335A6">
        <w:rPr>
          <w:rFonts w:ascii="Times New Roman" w:hAnsi="Times New Roman" w:cs="Times New Roman"/>
          <w:sz w:val="24"/>
          <w:szCs w:val="24"/>
        </w:rPr>
        <w:t xml:space="preserve">fotografowanie i filmowanie do celów komercyjnych wymaga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5B17">
        <w:rPr>
          <w:rFonts w:ascii="Times New Roman" w:hAnsi="Times New Roman" w:cs="Times New Roman"/>
          <w:sz w:val="24"/>
          <w:szCs w:val="24"/>
        </w:rPr>
        <w:t xml:space="preserve">drębnych </w:t>
      </w:r>
      <w:r w:rsidRPr="00E746CA">
        <w:rPr>
          <w:rFonts w:ascii="Times New Roman" w:hAnsi="Times New Roman" w:cs="Times New Roman"/>
          <w:sz w:val="24"/>
          <w:szCs w:val="24"/>
        </w:rPr>
        <w:t>ustaleń</w:t>
      </w:r>
      <w:r w:rsidRPr="005E5B17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746CA">
        <w:rPr>
          <w:rFonts w:ascii="Times New Roman" w:hAnsi="Times New Roman" w:cs="Times New Roman"/>
          <w:sz w:val="24"/>
          <w:szCs w:val="24"/>
        </w:rPr>
        <w:t>uzeum</w:t>
      </w:r>
      <w:r>
        <w:rPr>
          <w:rFonts w:ascii="Times New Roman" w:hAnsi="Times New Roman" w:cs="Times New Roman"/>
          <w:sz w:val="24"/>
          <w:szCs w:val="24"/>
        </w:rPr>
        <w:t xml:space="preserve"> (pismo w tej sprawie można przesłać na adres mailowy: </w:t>
      </w:r>
      <w:hyperlink r:id="rId5" w:history="1">
        <w:r w:rsidRPr="0073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dyrekcja@mnk.pl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 ogrodach MNK obowiązują następujące zakazy: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niszczenia i zrywania roślin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35A6">
        <w:rPr>
          <w:rFonts w:ascii="Times New Roman" w:hAnsi="Times New Roman" w:cs="Times New Roman"/>
          <w:sz w:val="24"/>
          <w:szCs w:val="24"/>
        </w:rPr>
        <w:t xml:space="preserve"> ich części, wspinania się na drzewa i wchodzenia do rabat ogrodowych,</w:t>
      </w:r>
    </w:p>
    <w:p w:rsidR="00042AA4" w:rsidRPr="00993ED1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wprowadzania rowerów oraz hulajnóg,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ED1">
        <w:rPr>
          <w:rFonts w:ascii="Times New Roman" w:hAnsi="Times New Roman" w:cs="Times New Roman"/>
          <w:sz w:val="24"/>
          <w:szCs w:val="24"/>
        </w:rPr>
        <w:t>należy je pozostawić w miejscach do tego przeznaczonych,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palenia tytoniu, z wyjątkiem wyznaczonych miejsc,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lastRenderedPageBreak/>
        <w:t>używania otwartego ognia oraz grillowania,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wnoszenia broni, amunicji, niebezpiecznych i ostrych narzędzi oraz materiałów,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wnoszenia oraz spożywania alkoholu, z wyjątkiem </w:t>
      </w:r>
      <w:r w:rsidRPr="000E2085">
        <w:rPr>
          <w:rFonts w:ascii="Times New Roman" w:hAnsi="Times New Roman" w:cs="Times New Roman"/>
          <w:sz w:val="24"/>
          <w:szCs w:val="24"/>
        </w:rPr>
        <w:t>napojów</w:t>
      </w:r>
      <w:r>
        <w:rPr>
          <w:rFonts w:ascii="Times New Roman" w:hAnsi="Times New Roman" w:cs="Times New Roman"/>
          <w:sz w:val="24"/>
          <w:szCs w:val="24"/>
        </w:rPr>
        <w:t xml:space="preserve"> alkoholowych</w:t>
      </w:r>
      <w:r w:rsidRPr="007335A6">
        <w:rPr>
          <w:rFonts w:ascii="Times New Roman" w:hAnsi="Times New Roman" w:cs="Times New Roman"/>
          <w:sz w:val="24"/>
          <w:szCs w:val="24"/>
        </w:rPr>
        <w:t xml:space="preserve"> zakupion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335A6">
        <w:rPr>
          <w:rFonts w:ascii="Times New Roman" w:hAnsi="Times New Roman" w:cs="Times New Roman"/>
          <w:sz w:val="24"/>
          <w:szCs w:val="24"/>
        </w:rPr>
        <w:t xml:space="preserve"> w kawiarni,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wnoszenia oraz spożywania środków odurzających,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śmiecenia</w:t>
      </w:r>
      <w:r>
        <w:rPr>
          <w:rFonts w:ascii="Times New Roman" w:hAnsi="Times New Roman" w:cs="Times New Roman"/>
          <w:sz w:val="24"/>
          <w:szCs w:val="24"/>
        </w:rPr>
        <w:t xml:space="preserve"> oraz pozostawiania </w:t>
      </w:r>
      <w:r w:rsidRPr="00DC6B03">
        <w:rPr>
          <w:rFonts w:ascii="Times New Roman" w:hAnsi="Times New Roman" w:cs="Times New Roman"/>
          <w:sz w:val="24"/>
          <w:szCs w:val="24"/>
        </w:rPr>
        <w:t>żywności</w:t>
      </w:r>
      <w:r>
        <w:rPr>
          <w:rFonts w:ascii="Times New Roman" w:hAnsi="Times New Roman" w:cs="Times New Roman"/>
          <w:sz w:val="24"/>
          <w:szCs w:val="24"/>
        </w:rPr>
        <w:t xml:space="preserve"> dla zwierząt</w:t>
      </w:r>
      <w:r w:rsidRPr="007335A6">
        <w:rPr>
          <w:rFonts w:ascii="Times New Roman" w:hAnsi="Times New Roman" w:cs="Times New Roman"/>
          <w:sz w:val="24"/>
          <w:szCs w:val="24"/>
        </w:rPr>
        <w:t>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7335A6">
        <w:rPr>
          <w:rFonts w:ascii="Times New Roman" w:hAnsi="Times New Roman" w:cs="Times New Roman"/>
          <w:sz w:val="24"/>
          <w:szCs w:val="24"/>
        </w:rPr>
        <w:t>karmi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35A6"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>ptaków</w:t>
      </w:r>
      <w:r w:rsidRPr="007335A6">
        <w:rPr>
          <w:rFonts w:ascii="Times New Roman" w:hAnsi="Times New Roman" w:cs="Times New Roman"/>
          <w:sz w:val="24"/>
          <w:szCs w:val="24"/>
        </w:rPr>
        <w:t>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używania mechanicznych urządzeń latających,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zakłócania spokoju, odpoczynku i bezpieczeństwa zwiedzających,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wchodzenia</w:t>
      </w:r>
      <w:r>
        <w:rPr>
          <w:rFonts w:ascii="Times New Roman" w:hAnsi="Times New Roman" w:cs="Times New Roman"/>
          <w:sz w:val="24"/>
        </w:rPr>
        <w:t xml:space="preserve"> </w:t>
      </w:r>
      <w:r w:rsidRPr="00F40763">
        <w:rPr>
          <w:rFonts w:ascii="Times New Roman" w:hAnsi="Times New Roman" w:cs="Times New Roman"/>
          <w:sz w:val="24"/>
        </w:rPr>
        <w:t>na rzeźby znajdujące się w Ogrodzie oraz na obiekty w Lapidarium w Muzeum Czapskich</w:t>
      </w:r>
      <w:r w:rsidRPr="007335A6">
        <w:rPr>
          <w:rFonts w:ascii="Times New Roman" w:hAnsi="Times New Roman" w:cs="Times New Roman"/>
          <w:sz w:val="24"/>
          <w:szCs w:val="24"/>
        </w:rPr>
        <w:t>,</w:t>
      </w:r>
    </w:p>
    <w:p w:rsidR="00042AA4" w:rsidRPr="007335A6" w:rsidRDefault="00042AA4" w:rsidP="00042AA4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przebywania w ogrodach poza godzinami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7335A6">
        <w:rPr>
          <w:rFonts w:ascii="Times New Roman" w:hAnsi="Times New Roman" w:cs="Times New Roman"/>
          <w:sz w:val="24"/>
          <w:szCs w:val="24"/>
        </w:rPr>
        <w:t>otwarcia.</w:t>
      </w:r>
    </w:p>
    <w:p w:rsidR="00042AA4" w:rsidRPr="007335A6" w:rsidRDefault="00042AA4" w:rsidP="00042A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chcące złożyć skargę lub wniosek proszone są o przesłanie pisma </w:t>
      </w:r>
      <w:r w:rsidRPr="007335A6">
        <w:rPr>
          <w:rFonts w:ascii="Times New Roman" w:hAnsi="Times New Roman" w:cs="Times New Roman"/>
          <w:sz w:val="24"/>
          <w:szCs w:val="24"/>
        </w:rPr>
        <w:t>listownie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35A6">
        <w:rPr>
          <w:rFonts w:ascii="Times New Roman" w:hAnsi="Times New Roman" w:cs="Times New Roman"/>
          <w:sz w:val="24"/>
          <w:szCs w:val="24"/>
        </w:rPr>
        <w:t xml:space="preserve">adres Muzeum lub na adres mailowy: </w:t>
      </w:r>
      <w:hyperlink r:id="rId6" w:history="1">
        <w:r w:rsidRPr="0073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dyrekcja@mnk.pl</w:t>
        </w:r>
      </w:hyperlink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2AA4" w:rsidRPr="007335A6" w:rsidRDefault="00042AA4" w:rsidP="00042A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5A6">
        <w:rPr>
          <w:rFonts w:ascii="Times New Roman" w:hAnsi="Times New Roman" w:cs="Times New Roman"/>
          <w:sz w:val="24"/>
          <w:szCs w:val="24"/>
          <w:u w:val="single"/>
        </w:rPr>
        <w:t>Informacje końcowe</w:t>
      </w:r>
    </w:p>
    <w:p w:rsidR="00042AA4" w:rsidRPr="007335A6" w:rsidRDefault="00042AA4" w:rsidP="00042A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Wejście na tereny ogrodów jest równoznaczne z akceptacją niniejszego regulaminu.</w:t>
      </w:r>
    </w:p>
    <w:p w:rsidR="00042AA4" w:rsidRPr="007335A6" w:rsidRDefault="00042AA4" w:rsidP="00042A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>Wszystkie osoby przebywające na terenach ogrodów są zobowiązane do stosowania się do poleceń obsługi Muzeum oraz pracowników służb ochrony Muzeum.</w:t>
      </w:r>
    </w:p>
    <w:p w:rsidR="00042AA4" w:rsidRPr="007335A6" w:rsidRDefault="00042AA4" w:rsidP="00042A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hAnsi="Times New Roman" w:cs="Times New Roman"/>
          <w:sz w:val="24"/>
          <w:szCs w:val="24"/>
        </w:rPr>
        <w:t xml:space="preserve">Osoby zachowujące się w sposób, który zagraża bezpieczeństwu otoczenia czy osób, zakłóca spokój i porządek, narusza ogólnie przyjęte normy zachowania w miejscach publicznych oraz niestosujące się do regulaminu - mogą zostać </w:t>
      </w:r>
      <w:r>
        <w:rPr>
          <w:rFonts w:ascii="Times New Roman" w:hAnsi="Times New Roman" w:cs="Times New Roman"/>
          <w:sz w:val="24"/>
          <w:szCs w:val="24"/>
        </w:rPr>
        <w:t>wezwane</w:t>
      </w:r>
      <w:r w:rsidRPr="007335A6">
        <w:rPr>
          <w:rFonts w:ascii="Times New Roman" w:hAnsi="Times New Roman" w:cs="Times New Roman"/>
          <w:sz w:val="24"/>
          <w:szCs w:val="24"/>
        </w:rPr>
        <w:t xml:space="preserve"> do opuszczenia terenu ogrodu przez pracowników służb ochrony Muzeum.</w:t>
      </w:r>
      <w:r w:rsidRPr="007335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042AA4" w:rsidRPr="007335A6" w:rsidRDefault="00042AA4" w:rsidP="00042A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W ogrodach oraz na terenach wokół budynków, działa sieć monitoringu rejestrująca obraz. Przetwarzanie danych osobowych w postaci wizerunku zarejestrowanego przez system telewizji dozorowej Muzeum odbywać się będzie na następujących zasadach, a to:</w:t>
      </w:r>
    </w:p>
    <w:p w:rsidR="00042AA4" w:rsidRPr="007335A6" w:rsidRDefault="00042AA4" w:rsidP="00042AA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Muzeum Narodowe w Krakowie </w:t>
      </w: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przy al. 3 Maja 1, w Krakowie (kod pocztowy:30-062), tel.: 12 43 35 620, adres e-mail: </w:t>
      </w:r>
      <w:hyperlink r:id="rId7" w:history="1">
        <w:r w:rsidRPr="0073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dyrekcja@mnk.pl</w:t>
        </w:r>
      </w:hyperlink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do Inspektora Ochrony Danych w Muzeum Narodowym w Krakowie: tel. + 48 602 376 167, adres e-mail: </w:t>
      </w:r>
      <w:hyperlink r:id="rId8" w:history="1">
        <w:r w:rsidRPr="00733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iod@mnk.pl</w:t>
        </w:r>
      </w:hyperlink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w postaci wizerunku zarejestrowanego przez system telewizji dozorowej przetwarzane będą w celu zapewnienia bezpieczeństwa osób przebywających na terenie Muzeum Narodowego w Krakowie oraz zabezpieczenia mienia na podstawie art. 6 ust 1 lit. c i f ogólnego rozporządzenia o ochronie danych osobowych z dnia 27 kwietnia 2016 r., zgodnie z ustawą a z dnia 22 sierpnia 1997 r. o ochronie osób i mienia (Dz. U. z 2017 r. poz. 2213) oraz rozporządzeniem Ministra Kultury i Dziedzictwa Narodowego z dnia 2 września 2014 r. w sprawie zabezpieczenia zbiorów muzeum przed pożarem, kradzieżą i innym niebezpieczeństwem grożącym ich zniszczeniem lub utratą (D. U. 2014, poz. 1240).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obrazu jest elementem prawnie chronionym i ma bezpośredni wpływ na bezpieczeństwo MNK. W związku z tym nie posiada Pani/Pan prawa dostępu do treści swoich danych oraz prawa ich sprostowania, usunięcia, ograniczenia przetwarzania, prawa do przenoszenia danych, prawa wniesienia sprzeciwu, prawa do cofnięcia zgody w dowolnym momencie bez wpływu na zgodność z prawem przetwarzania, którego </w:t>
      </w: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dokonano na podstawie zgody przed jej cofnięciem - w granicach określonych w przepisach prawa.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Pan/Pani prawo wniesienia skargi do organu nadzorczego zajmującego się ochroną danych osobowych, jeżeli uzna Pani/Pan, iż przetwarzanie danych osobowych Pani/Pana dotyczących narusza przepisy RODO.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dobrowolne. Przebywanie na terenie Muzeum Narodowego w Krakowie jest równoznaczne z wyrażeniem zgody na podanie danych osobowych w zakresie wskazanym w pkt. 3. Konsekwencją odmowy udostępnienia tych danych jest brak uprawnienia do przebywania na terenie Muzeum Narodowego w Krakowie.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Państwo nie będą podlegały udostępnieniu podmiotom trzecim. Odbiorcami danych będą tylko instytucje upoważnione z mocy prawa.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Państwo nie będą podlegały profilowaniu.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zamierza przekazywać danych osobowych do państwa trzeciego lub organizacji międzynarodowej.</w:t>
      </w:r>
    </w:p>
    <w:p w:rsidR="00042AA4" w:rsidRPr="007335A6" w:rsidRDefault="00042AA4" w:rsidP="00042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5A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 sposób zautomatyzowany – kamery monitoringu nagrywają obraz w sposób ciągły, po upływie 30 dni zapis jest automatycznie i trwale usuwany poprzez nadpisanie kolejnego obrazu.</w:t>
      </w:r>
    </w:p>
    <w:p w:rsidR="006759E5" w:rsidRDefault="006759E5"/>
    <w:sectPr w:rsidR="0067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20C"/>
    <w:multiLevelType w:val="hybridMultilevel"/>
    <w:tmpl w:val="BE8235CE"/>
    <w:lvl w:ilvl="0" w:tplc="041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 w15:restartNumberingAfterBreak="0">
    <w:nsid w:val="308B121E"/>
    <w:multiLevelType w:val="multilevel"/>
    <w:tmpl w:val="881E4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B200B"/>
    <w:multiLevelType w:val="hybridMultilevel"/>
    <w:tmpl w:val="2C5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7C3D"/>
    <w:multiLevelType w:val="hybridMultilevel"/>
    <w:tmpl w:val="C9FED2EC"/>
    <w:lvl w:ilvl="0" w:tplc="4BFA08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4F2B"/>
    <w:multiLevelType w:val="hybridMultilevel"/>
    <w:tmpl w:val="EE980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F74CC4"/>
    <w:multiLevelType w:val="hybridMultilevel"/>
    <w:tmpl w:val="1EFA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A"/>
    <w:rsid w:val="00042AA4"/>
    <w:rsid w:val="004B190D"/>
    <w:rsid w:val="006759E5"/>
    <w:rsid w:val="008631CA"/>
    <w:rsid w:val="00A80219"/>
    <w:rsid w:val="00C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853E-A006-4A8A-AB49-64BFDA09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n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cja@mn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cja@mnk.pl" TargetMode="External"/><Relationship Id="rId5" Type="http://schemas.openxmlformats.org/officeDocument/2006/relationships/hyperlink" Target="mailto:dyrekcja@mn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Gardaś</dc:creator>
  <cp:keywords/>
  <dc:description/>
  <cp:lastModifiedBy>Agnieszka Kosińska</cp:lastModifiedBy>
  <cp:revision>2</cp:revision>
  <dcterms:created xsi:type="dcterms:W3CDTF">2025-08-01T10:05:00Z</dcterms:created>
  <dcterms:modified xsi:type="dcterms:W3CDTF">2025-08-01T10:05:00Z</dcterms:modified>
</cp:coreProperties>
</file>