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C4235" w14:textId="1CEBBAA3" w:rsidR="005B6B67" w:rsidRPr="00AC1418" w:rsidRDefault="005B6B67" w:rsidP="005B42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sz w:val="26"/>
          <w:szCs w:val="26"/>
        </w:rPr>
      </w:pPr>
      <w:r w:rsidRPr="00AC1418">
        <w:rPr>
          <w:b/>
          <w:sz w:val="26"/>
          <w:szCs w:val="26"/>
        </w:rPr>
        <w:t>REGULAMIN PÓŁKOLONII W MUZEUM NARODOWYM W KRAKOWIE</w:t>
      </w:r>
      <w:r w:rsidR="00FA2E51">
        <w:rPr>
          <w:b/>
          <w:sz w:val="26"/>
          <w:szCs w:val="26"/>
        </w:rPr>
        <w:t xml:space="preserve"> – 2026</w:t>
      </w:r>
    </w:p>
    <w:p w14:paraId="30AE5457" w14:textId="77777777" w:rsidR="009F1802" w:rsidRPr="00AC1418" w:rsidRDefault="009F1802" w:rsidP="009F18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sz w:val="18"/>
          <w:szCs w:val="18"/>
        </w:rPr>
      </w:pPr>
    </w:p>
    <w:p w14:paraId="49D4B608" w14:textId="77777777" w:rsidR="005B6B67" w:rsidRPr="00AC1418" w:rsidRDefault="005B6B67" w:rsidP="005B6B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sz w:val="20"/>
          <w:szCs w:val="20"/>
        </w:rPr>
      </w:pPr>
      <w:r w:rsidRPr="00AC1418">
        <w:rPr>
          <w:b/>
          <w:sz w:val="20"/>
          <w:szCs w:val="20"/>
        </w:rPr>
        <w:t>INFORMACJE OGÓLNE</w:t>
      </w:r>
    </w:p>
    <w:p w14:paraId="00583564" w14:textId="77777777" w:rsidR="005B6B67" w:rsidRPr="00AC1418" w:rsidRDefault="005B6B67" w:rsidP="00135EC4">
      <w:pPr>
        <w:pStyle w:val="Bezodstpw"/>
        <w:rPr>
          <w:sz w:val="20"/>
          <w:szCs w:val="20"/>
        </w:rPr>
      </w:pPr>
    </w:p>
    <w:p w14:paraId="5304E0B2" w14:textId="77777777" w:rsidR="005B6B67" w:rsidRPr="00AC1418" w:rsidRDefault="005B6B67" w:rsidP="005B6B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rPr>
          <w:b/>
          <w:sz w:val="20"/>
          <w:szCs w:val="20"/>
        </w:rPr>
      </w:pPr>
      <w:r w:rsidRPr="00AC1418">
        <w:rPr>
          <w:sz w:val="20"/>
          <w:szCs w:val="20"/>
        </w:rPr>
        <w:t>Organizatorem Półkolonii w MNK jest Muzeum Narodowe w Krakowie (dalej: „Organizator”).</w:t>
      </w:r>
    </w:p>
    <w:p w14:paraId="7D2CDC50" w14:textId="77777777" w:rsidR="005B6B67" w:rsidRPr="00AC1418" w:rsidRDefault="005B6B67" w:rsidP="005B6B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rPr>
          <w:b/>
          <w:sz w:val="20"/>
          <w:szCs w:val="20"/>
        </w:rPr>
      </w:pPr>
      <w:r w:rsidRPr="00AC1418">
        <w:rPr>
          <w:sz w:val="20"/>
          <w:szCs w:val="20"/>
        </w:rPr>
        <w:t>Półkolonie (dalej: „Zajęcia”) odbywają się w Muzeum Narodowym w Krakowie, z siedzibą w Gmachu Głównym, al. 3 Maja 1, 30-062 Kraków.</w:t>
      </w:r>
    </w:p>
    <w:p w14:paraId="3D0CD483" w14:textId="11F0F5C8" w:rsidR="005B6B67" w:rsidRPr="00AC1418" w:rsidRDefault="005B6B67" w:rsidP="005B6B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rPr>
          <w:sz w:val="20"/>
          <w:szCs w:val="20"/>
        </w:rPr>
      </w:pPr>
      <w:r w:rsidRPr="00AC1418">
        <w:rPr>
          <w:sz w:val="20"/>
          <w:szCs w:val="20"/>
        </w:rPr>
        <w:t xml:space="preserve">Zajęcia odbywają się w </w:t>
      </w:r>
      <w:r w:rsidR="00FA2E51">
        <w:rPr>
          <w:sz w:val="20"/>
          <w:szCs w:val="20"/>
        </w:rPr>
        <w:t>terminie</w:t>
      </w:r>
      <w:r w:rsidR="00A273D2">
        <w:rPr>
          <w:sz w:val="20"/>
          <w:szCs w:val="20"/>
        </w:rPr>
        <w:t>: 9 – 13 lutego 2026 r</w:t>
      </w:r>
    </w:p>
    <w:p w14:paraId="30416B59" w14:textId="77777777" w:rsidR="005B6B67" w:rsidRPr="00AC1418" w:rsidRDefault="005B6B67" w:rsidP="005B6B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rPr>
          <w:b/>
          <w:sz w:val="20"/>
          <w:szCs w:val="20"/>
        </w:rPr>
      </w:pPr>
      <w:r w:rsidRPr="00AC1418">
        <w:rPr>
          <w:sz w:val="20"/>
          <w:szCs w:val="20"/>
        </w:rPr>
        <w:t>Zajęcia odbywają się od poniedziałku do piątku w godz. 8:00-16:00.</w:t>
      </w:r>
    </w:p>
    <w:p w14:paraId="58C0134A" w14:textId="732B0AB4" w:rsidR="005B6B67" w:rsidRPr="00AC1418" w:rsidRDefault="005B6B67" w:rsidP="005B6B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rPr>
          <w:b/>
          <w:sz w:val="20"/>
          <w:szCs w:val="20"/>
        </w:rPr>
      </w:pPr>
      <w:r w:rsidRPr="00AC1418">
        <w:rPr>
          <w:sz w:val="20"/>
          <w:szCs w:val="20"/>
        </w:rPr>
        <w:t>W zajęciach mogą wziąć udział dzieci w</w:t>
      </w:r>
      <w:r w:rsidR="00135EC4" w:rsidRPr="00AC1418">
        <w:rPr>
          <w:sz w:val="20"/>
          <w:szCs w:val="20"/>
        </w:rPr>
        <w:t xml:space="preserve"> </w:t>
      </w:r>
      <w:r w:rsidR="00A273D2">
        <w:rPr>
          <w:sz w:val="20"/>
          <w:szCs w:val="20"/>
        </w:rPr>
        <w:t>wieku</w:t>
      </w:r>
      <w:r w:rsidR="00135EC4" w:rsidRPr="00AC1418">
        <w:rPr>
          <w:sz w:val="20"/>
          <w:szCs w:val="20"/>
        </w:rPr>
        <w:t xml:space="preserve"> </w:t>
      </w:r>
      <w:r w:rsidRPr="00AC1418">
        <w:rPr>
          <w:sz w:val="20"/>
          <w:szCs w:val="20"/>
        </w:rPr>
        <w:t xml:space="preserve"> </w:t>
      </w:r>
      <w:r w:rsidR="00135EC4" w:rsidRPr="00AC1418">
        <w:rPr>
          <w:sz w:val="20"/>
          <w:szCs w:val="20"/>
        </w:rPr>
        <w:t>od 7</w:t>
      </w:r>
      <w:r w:rsidRPr="00AC1418">
        <w:rPr>
          <w:sz w:val="20"/>
          <w:szCs w:val="20"/>
        </w:rPr>
        <w:t xml:space="preserve"> do 10 lat</w:t>
      </w:r>
      <w:r w:rsidR="00135EC4" w:rsidRPr="00AC1418">
        <w:rPr>
          <w:sz w:val="20"/>
          <w:szCs w:val="20"/>
        </w:rPr>
        <w:t xml:space="preserve"> </w:t>
      </w:r>
      <w:r w:rsidRPr="00AC1418">
        <w:rPr>
          <w:sz w:val="20"/>
          <w:szCs w:val="20"/>
        </w:rPr>
        <w:t>(dalej: „Uczestnicy</w:t>
      </w:r>
      <w:r w:rsidR="00B51C6F">
        <w:rPr>
          <w:sz w:val="20"/>
          <w:szCs w:val="20"/>
        </w:rPr>
        <w:t>/ Uczestniczki</w:t>
      </w:r>
      <w:r w:rsidRPr="00AC1418">
        <w:rPr>
          <w:sz w:val="20"/>
          <w:szCs w:val="20"/>
        </w:rPr>
        <w:t xml:space="preserve">”), które zostały zgłoszone na zajęcia przez Opiekuna prawnego i pozytywnie zakwalifikowane przez Organizatora.  </w:t>
      </w:r>
    </w:p>
    <w:p w14:paraId="5BB0F58B" w14:textId="79B14565" w:rsidR="005B6B67" w:rsidRPr="00AC1418" w:rsidRDefault="00F505BC" w:rsidP="00F505B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sz w:val="20"/>
          <w:szCs w:val="20"/>
        </w:rPr>
      </w:pPr>
      <w:r w:rsidRPr="00AC1418">
        <w:rPr>
          <w:sz w:val="20"/>
          <w:szCs w:val="20"/>
        </w:rPr>
        <w:t>Opłata za uczestnictwo wynosi: 8</w:t>
      </w:r>
      <w:r w:rsidR="00A273D2">
        <w:rPr>
          <w:sz w:val="20"/>
          <w:szCs w:val="20"/>
        </w:rPr>
        <w:t>5</w:t>
      </w:r>
      <w:r w:rsidR="005B6B67" w:rsidRPr="00AC1418">
        <w:rPr>
          <w:sz w:val="20"/>
          <w:szCs w:val="20"/>
        </w:rPr>
        <w:t>0 zł</w:t>
      </w:r>
      <w:r w:rsidR="00B904E7" w:rsidRPr="00AC1418">
        <w:rPr>
          <w:sz w:val="20"/>
          <w:szCs w:val="20"/>
        </w:rPr>
        <w:t xml:space="preserve"> brutto</w:t>
      </w:r>
      <w:r w:rsidRPr="00AC1418">
        <w:rPr>
          <w:sz w:val="20"/>
          <w:szCs w:val="20"/>
        </w:rPr>
        <w:t xml:space="preserve"> (słownie: osiemset</w:t>
      </w:r>
      <w:r w:rsidR="002B3A19">
        <w:rPr>
          <w:sz w:val="20"/>
          <w:szCs w:val="20"/>
        </w:rPr>
        <w:t xml:space="preserve"> pięćdziesiąt</w:t>
      </w:r>
      <w:r w:rsidR="005B6B67" w:rsidRPr="00AC1418">
        <w:rPr>
          <w:sz w:val="20"/>
          <w:szCs w:val="20"/>
        </w:rPr>
        <w:t xml:space="preserve"> złotych) za turnus trwający 5 dni. Na drugie dziecko przysługuje 10% zniżki, wówczas opłata </w:t>
      </w:r>
      <w:r w:rsidR="00B904E7" w:rsidRPr="00AC1418">
        <w:rPr>
          <w:sz w:val="20"/>
          <w:szCs w:val="20"/>
        </w:rPr>
        <w:t xml:space="preserve">za drugie dziecko wynosi </w:t>
      </w:r>
      <w:r w:rsidR="008D22DA">
        <w:rPr>
          <w:sz w:val="20"/>
          <w:szCs w:val="20"/>
        </w:rPr>
        <w:t>765 </w:t>
      </w:r>
      <w:r w:rsidRPr="00AC1418">
        <w:rPr>
          <w:sz w:val="20"/>
          <w:szCs w:val="20"/>
        </w:rPr>
        <w:t xml:space="preserve">zł  brutto (słownie: siedemset </w:t>
      </w:r>
      <w:r w:rsidR="00220D85">
        <w:rPr>
          <w:sz w:val="20"/>
          <w:szCs w:val="20"/>
        </w:rPr>
        <w:t>sześćdziesiąt pięć</w:t>
      </w:r>
      <w:r w:rsidR="00220D85" w:rsidRPr="00AC1418">
        <w:rPr>
          <w:sz w:val="20"/>
          <w:szCs w:val="20"/>
        </w:rPr>
        <w:t xml:space="preserve"> </w:t>
      </w:r>
      <w:r w:rsidR="005B6B67" w:rsidRPr="00AC1418">
        <w:rPr>
          <w:sz w:val="20"/>
          <w:szCs w:val="20"/>
        </w:rPr>
        <w:t>złotych) za turnus trwający 5 dni.</w:t>
      </w:r>
      <w:r w:rsidR="000C136D" w:rsidRPr="00AC1418">
        <w:rPr>
          <w:sz w:val="20"/>
          <w:szCs w:val="20"/>
        </w:rPr>
        <w:t xml:space="preserve"> Kwota zawier</w:t>
      </w:r>
      <w:r w:rsidR="00CE7A64" w:rsidRPr="00AC1418">
        <w:rPr>
          <w:sz w:val="20"/>
          <w:szCs w:val="20"/>
        </w:rPr>
        <w:t xml:space="preserve">a bezzwrotną opłatę </w:t>
      </w:r>
      <w:r w:rsidR="005B42AF" w:rsidRPr="00AC1418">
        <w:rPr>
          <w:sz w:val="20"/>
          <w:szCs w:val="20"/>
        </w:rPr>
        <w:t xml:space="preserve">wysokości </w:t>
      </w:r>
      <w:r w:rsidR="00220D85">
        <w:rPr>
          <w:sz w:val="20"/>
          <w:szCs w:val="20"/>
        </w:rPr>
        <w:t>300</w:t>
      </w:r>
      <w:r w:rsidR="000C136D" w:rsidRPr="00AC1418">
        <w:rPr>
          <w:sz w:val="20"/>
          <w:szCs w:val="20"/>
        </w:rPr>
        <w:t xml:space="preserve"> zł.</w:t>
      </w:r>
      <w:r w:rsidR="005B42AF" w:rsidRPr="00AC1418">
        <w:rPr>
          <w:sz w:val="20"/>
          <w:szCs w:val="20"/>
        </w:rPr>
        <w:t xml:space="preserve"> </w:t>
      </w:r>
    </w:p>
    <w:p w14:paraId="2EC8B269" w14:textId="77777777" w:rsidR="005B6B67" w:rsidRPr="00AC1418" w:rsidRDefault="005B6B67" w:rsidP="005B6B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rPr>
          <w:b/>
          <w:sz w:val="20"/>
          <w:szCs w:val="20"/>
        </w:rPr>
      </w:pPr>
      <w:r w:rsidRPr="00AC1418">
        <w:rPr>
          <w:sz w:val="20"/>
          <w:szCs w:val="20"/>
        </w:rPr>
        <w:t xml:space="preserve">Zajęcia odbywają się pod stałym nadzorem wychowawców oraz kierownika Półkolonii zgodnie z ustalonym programem. </w:t>
      </w:r>
    </w:p>
    <w:p w14:paraId="6471229C" w14:textId="4CA0D5F2" w:rsidR="005B6B67" w:rsidRPr="00AC1418" w:rsidRDefault="005B6B67" w:rsidP="005B6B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rPr>
          <w:sz w:val="20"/>
          <w:szCs w:val="20"/>
        </w:rPr>
      </w:pPr>
      <w:r w:rsidRPr="00AC1418">
        <w:rPr>
          <w:sz w:val="20"/>
          <w:szCs w:val="20"/>
        </w:rPr>
        <w:t xml:space="preserve">Program zajęć został sporządzony przez </w:t>
      </w:r>
      <w:r w:rsidR="00B51C6F">
        <w:rPr>
          <w:sz w:val="20"/>
          <w:szCs w:val="20"/>
        </w:rPr>
        <w:t>wychowawczynie</w:t>
      </w:r>
      <w:r w:rsidRPr="00AC1418">
        <w:rPr>
          <w:sz w:val="20"/>
          <w:szCs w:val="20"/>
        </w:rPr>
        <w:t xml:space="preserve"> i kierownika Półkolonii i jest dostępny na stronie internetowej Organizatora. </w:t>
      </w:r>
    </w:p>
    <w:p w14:paraId="6349AAEA" w14:textId="77777777" w:rsidR="005B6B67" w:rsidRPr="00AC1418" w:rsidRDefault="005B6B67" w:rsidP="005B6B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rPr>
          <w:sz w:val="20"/>
          <w:szCs w:val="20"/>
        </w:rPr>
      </w:pPr>
      <w:r w:rsidRPr="00AC1418">
        <w:rPr>
          <w:sz w:val="20"/>
          <w:szCs w:val="20"/>
        </w:rPr>
        <w:t>Organizator zastrzega sobie prawo do dokonania zmian w programie zajęć</w:t>
      </w:r>
    </w:p>
    <w:p w14:paraId="1C2EB099" w14:textId="77777777" w:rsidR="005B6B67" w:rsidRPr="00AC1418" w:rsidRDefault="005B6B67" w:rsidP="005B6B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sz w:val="20"/>
          <w:szCs w:val="20"/>
        </w:rPr>
      </w:pPr>
    </w:p>
    <w:p w14:paraId="46398C0A" w14:textId="77777777" w:rsidR="005B6B67" w:rsidRPr="00AC1418" w:rsidRDefault="005B6B67" w:rsidP="005B6B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sz w:val="20"/>
          <w:szCs w:val="20"/>
        </w:rPr>
      </w:pPr>
      <w:r w:rsidRPr="00AC1418">
        <w:rPr>
          <w:b/>
          <w:sz w:val="20"/>
          <w:szCs w:val="20"/>
        </w:rPr>
        <w:t>WARUNKI REZERWACJI</w:t>
      </w:r>
    </w:p>
    <w:p w14:paraId="28BE26CA" w14:textId="77777777" w:rsidR="005B6B67" w:rsidRPr="00275038" w:rsidRDefault="005B6B67" w:rsidP="005B42AF">
      <w:pPr>
        <w:pStyle w:val="Bezodstpw"/>
        <w:rPr>
          <w:sz w:val="18"/>
          <w:szCs w:val="18"/>
        </w:rPr>
      </w:pPr>
    </w:p>
    <w:p w14:paraId="21E2CDFB" w14:textId="0CFF1C39" w:rsidR="005B6B67" w:rsidRPr="00275038" w:rsidRDefault="005B6B67" w:rsidP="008D22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rPr>
          <w:sz w:val="20"/>
          <w:szCs w:val="20"/>
        </w:rPr>
      </w:pPr>
      <w:r w:rsidRPr="00275038">
        <w:rPr>
          <w:sz w:val="20"/>
          <w:szCs w:val="20"/>
        </w:rPr>
        <w:t>Rezerwacji należy do</w:t>
      </w:r>
      <w:r w:rsidR="00E31CF9" w:rsidRPr="00275038">
        <w:rPr>
          <w:sz w:val="20"/>
          <w:szCs w:val="20"/>
        </w:rPr>
        <w:t xml:space="preserve">konać mailowo </w:t>
      </w:r>
      <w:r w:rsidRPr="00275038">
        <w:rPr>
          <w:sz w:val="20"/>
          <w:szCs w:val="20"/>
        </w:rPr>
        <w:t>poprzez</w:t>
      </w:r>
      <w:r w:rsidR="00484D6E" w:rsidRPr="00275038">
        <w:rPr>
          <w:sz w:val="20"/>
          <w:szCs w:val="20"/>
        </w:rPr>
        <w:t xml:space="preserve"> elektroniczny</w:t>
      </w:r>
      <w:r w:rsidRPr="00275038">
        <w:rPr>
          <w:sz w:val="20"/>
          <w:szCs w:val="20"/>
        </w:rPr>
        <w:t xml:space="preserve"> </w:t>
      </w:r>
      <w:r w:rsidR="00220D85" w:rsidRPr="00275038">
        <w:rPr>
          <w:sz w:val="20"/>
          <w:szCs w:val="20"/>
        </w:rPr>
        <w:t>formularz</w:t>
      </w:r>
      <w:r w:rsidR="00BF5622" w:rsidRPr="00275038">
        <w:rPr>
          <w:sz w:val="20"/>
          <w:szCs w:val="20"/>
        </w:rPr>
        <w:t xml:space="preserve"> rejestracji</w:t>
      </w:r>
      <w:r w:rsidR="00220D85" w:rsidRPr="00275038">
        <w:rPr>
          <w:sz w:val="20"/>
          <w:szCs w:val="20"/>
        </w:rPr>
        <w:t xml:space="preserve"> </w:t>
      </w:r>
      <w:r w:rsidR="008D22DA" w:rsidRPr="00275038">
        <w:rPr>
          <w:sz w:val="20"/>
          <w:szCs w:val="20"/>
        </w:rPr>
        <w:t xml:space="preserve">zamieszczony </w:t>
      </w:r>
      <w:r w:rsidR="00220D85" w:rsidRPr="00275038">
        <w:rPr>
          <w:sz w:val="20"/>
          <w:szCs w:val="20"/>
        </w:rPr>
        <w:t>na stronie www.mnk.pl</w:t>
      </w:r>
    </w:p>
    <w:p w14:paraId="24918BF7" w14:textId="77777777" w:rsidR="00484D6E" w:rsidRPr="00275038" w:rsidRDefault="005B6B67" w:rsidP="00484D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rPr>
          <w:sz w:val="20"/>
          <w:szCs w:val="20"/>
        </w:rPr>
      </w:pPr>
      <w:r w:rsidRPr="00275038">
        <w:rPr>
          <w:sz w:val="20"/>
          <w:szCs w:val="20"/>
        </w:rPr>
        <w:t xml:space="preserve">Rezerwacja jest jednoznaczna z akceptacją </w:t>
      </w:r>
      <w:r w:rsidR="00010836" w:rsidRPr="00275038">
        <w:rPr>
          <w:sz w:val="20"/>
          <w:szCs w:val="20"/>
        </w:rPr>
        <w:t xml:space="preserve">niniejszego </w:t>
      </w:r>
      <w:r w:rsidRPr="00275038">
        <w:rPr>
          <w:sz w:val="20"/>
          <w:szCs w:val="20"/>
        </w:rPr>
        <w:t>regulaminu.</w:t>
      </w:r>
    </w:p>
    <w:p w14:paraId="6634156B" w14:textId="6C2D0D1A" w:rsidR="00484D6E" w:rsidRPr="00275038" w:rsidRDefault="00B904E7" w:rsidP="00484D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rPr>
          <w:sz w:val="20"/>
          <w:szCs w:val="20"/>
        </w:rPr>
      </w:pPr>
      <w:r w:rsidRPr="00275038">
        <w:rPr>
          <w:sz w:val="20"/>
          <w:szCs w:val="20"/>
        </w:rPr>
        <w:t>Termin przyjmowania</w:t>
      </w:r>
      <w:r w:rsidR="00484D6E" w:rsidRPr="00275038">
        <w:rPr>
          <w:sz w:val="20"/>
          <w:szCs w:val="20"/>
        </w:rPr>
        <w:t xml:space="preserve"> zgłoszeń</w:t>
      </w:r>
      <w:r w:rsidR="005B6B67" w:rsidRPr="00275038">
        <w:rPr>
          <w:sz w:val="20"/>
          <w:szCs w:val="20"/>
        </w:rPr>
        <w:t xml:space="preserve"> </w:t>
      </w:r>
      <w:r w:rsidR="00220D85" w:rsidRPr="00275038">
        <w:rPr>
          <w:sz w:val="20"/>
          <w:szCs w:val="20"/>
        </w:rPr>
        <w:t>do 5 lutego 2026 lub wyczerpania miejsc.</w:t>
      </w:r>
    </w:p>
    <w:p w14:paraId="64F5A6B6" w14:textId="77777777" w:rsidR="00484D6E" w:rsidRPr="00275038" w:rsidRDefault="005B6B67" w:rsidP="00484D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rPr>
          <w:sz w:val="20"/>
          <w:szCs w:val="20"/>
        </w:rPr>
      </w:pPr>
      <w:r w:rsidRPr="00275038">
        <w:rPr>
          <w:sz w:val="20"/>
          <w:szCs w:val="20"/>
        </w:rPr>
        <w:t xml:space="preserve">O możliwości uczestnictwa decyduje kolejność </w:t>
      </w:r>
      <w:r w:rsidR="00484D6E" w:rsidRPr="00275038">
        <w:rPr>
          <w:sz w:val="20"/>
          <w:szCs w:val="20"/>
        </w:rPr>
        <w:t>zgłoszeń poprzez formularz elektroniczny oraz  dostarczenie prawidłowo wypełnionych dokumentów w wyznaczonym  terminie.</w:t>
      </w:r>
    </w:p>
    <w:p w14:paraId="760D8E9E" w14:textId="3F09882E" w:rsidR="00570289" w:rsidRPr="00275038" w:rsidRDefault="00570289" w:rsidP="00484D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rPr>
          <w:sz w:val="20"/>
          <w:szCs w:val="20"/>
        </w:rPr>
      </w:pPr>
      <w:r w:rsidRPr="00275038">
        <w:rPr>
          <w:sz w:val="20"/>
          <w:szCs w:val="20"/>
        </w:rPr>
        <w:t xml:space="preserve">Rezerwacji należy dokonać uzupełniając formularz </w:t>
      </w:r>
      <w:r w:rsidR="008D22DA" w:rsidRPr="00275038">
        <w:rPr>
          <w:sz w:val="20"/>
          <w:szCs w:val="20"/>
        </w:rPr>
        <w:t xml:space="preserve">rejestracji </w:t>
      </w:r>
      <w:r w:rsidRPr="00275038">
        <w:rPr>
          <w:sz w:val="20"/>
          <w:szCs w:val="20"/>
        </w:rPr>
        <w:t xml:space="preserve">zamieszczony na stronie </w:t>
      </w:r>
      <w:hyperlink r:id="rId7" w:history="1">
        <w:r w:rsidRPr="00275038">
          <w:rPr>
            <w:rStyle w:val="Hipercze"/>
            <w:sz w:val="20"/>
            <w:szCs w:val="20"/>
          </w:rPr>
          <w:t>www.mnk.pl</w:t>
        </w:r>
      </w:hyperlink>
      <w:r w:rsidRPr="00275038">
        <w:rPr>
          <w:sz w:val="20"/>
          <w:szCs w:val="20"/>
        </w:rPr>
        <w:t> </w:t>
      </w:r>
    </w:p>
    <w:p w14:paraId="01252C61" w14:textId="12832357" w:rsidR="00570289" w:rsidRPr="00275038" w:rsidRDefault="00570289" w:rsidP="008D22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after="0" w:line="360" w:lineRule="auto"/>
        <w:ind w:left="709" w:hanging="425"/>
        <w:rPr>
          <w:sz w:val="20"/>
          <w:szCs w:val="20"/>
        </w:rPr>
      </w:pPr>
      <w:r w:rsidRPr="00275038">
        <w:rPr>
          <w:sz w:val="20"/>
          <w:szCs w:val="20"/>
        </w:rPr>
        <w:t xml:space="preserve">Po </w:t>
      </w:r>
      <w:r w:rsidR="008D22DA" w:rsidRPr="00275038">
        <w:rPr>
          <w:sz w:val="20"/>
          <w:szCs w:val="20"/>
        </w:rPr>
        <w:t xml:space="preserve">prawidłowym wypełnieniu i </w:t>
      </w:r>
      <w:r w:rsidRPr="00275038">
        <w:rPr>
          <w:sz w:val="20"/>
          <w:szCs w:val="20"/>
        </w:rPr>
        <w:t xml:space="preserve">przesłaniu formularza </w:t>
      </w:r>
      <w:r w:rsidR="008D22DA" w:rsidRPr="00275038">
        <w:rPr>
          <w:sz w:val="20"/>
          <w:szCs w:val="20"/>
        </w:rPr>
        <w:t xml:space="preserve">rejestracji </w:t>
      </w:r>
      <w:r w:rsidRPr="00275038">
        <w:rPr>
          <w:sz w:val="20"/>
          <w:szCs w:val="20"/>
        </w:rPr>
        <w:t xml:space="preserve">w ciągu 2 dni roboczych na </w:t>
      </w:r>
      <w:r w:rsidR="00484D6E" w:rsidRPr="00275038">
        <w:rPr>
          <w:sz w:val="20"/>
          <w:szCs w:val="20"/>
        </w:rPr>
        <w:t xml:space="preserve">adres e-mail </w:t>
      </w:r>
      <w:r w:rsidRPr="00275038">
        <w:rPr>
          <w:sz w:val="20"/>
          <w:szCs w:val="20"/>
        </w:rPr>
        <w:t>wskazany</w:t>
      </w:r>
      <w:r w:rsidR="00484D6E" w:rsidRPr="00275038">
        <w:rPr>
          <w:sz w:val="20"/>
          <w:szCs w:val="20"/>
        </w:rPr>
        <w:t xml:space="preserve"> przez osobę dokonującą rejestracji </w:t>
      </w:r>
      <w:r w:rsidRPr="00275038">
        <w:rPr>
          <w:sz w:val="20"/>
          <w:szCs w:val="20"/>
        </w:rPr>
        <w:t xml:space="preserve"> </w:t>
      </w:r>
      <w:r w:rsidR="00484D6E" w:rsidRPr="00275038">
        <w:rPr>
          <w:sz w:val="20"/>
          <w:szCs w:val="20"/>
        </w:rPr>
        <w:t>z</w:t>
      </w:r>
      <w:r w:rsidRPr="00275038">
        <w:rPr>
          <w:sz w:val="20"/>
          <w:szCs w:val="20"/>
        </w:rPr>
        <w:t>ostanie przesłana informacja</w:t>
      </w:r>
      <w:r w:rsidR="00010836" w:rsidRPr="00275038">
        <w:rPr>
          <w:sz w:val="20"/>
          <w:szCs w:val="20"/>
        </w:rPr>
        <w:t xml:space="preserve"> zwrotna</w:t>
      </w:r>
      <w:r w:rsidR="00484D6E" w:rsidRPr="00275038">
        <w:rPr>
          <w:sz w:val="20"/>
          <w:szCs w:val="20"/>
        </w:rPr>
        <w:t xml:space="preserve"> o rezerwacji miejsca wraz z informacja o </w:t>
      </w:r>
      <w:r w:rsidRPr="00275038">
        <w:rPr>
          <w:sz w:val="20"/>
          <w:szCs w:val="20"/>
        </w:rPr>
        <w:t>dostarczenie wymaganych dokumentów</w:t>
      </w:r>
      <w:r w:rsidR="00484D6E" w:rsidRPr="00275038">
        <w:rPr>
          <w:sz w:val="20"/>
          <w:szCs w:val="20"/>
        </w:rPr>
        <w:t xml:space="preserve"> w oryginale</w:t>
      </w:r>
      <w:bookmarkStart w:id="0" w:name="_GoBack"/>
      <w:bookmarkEnd w:id="0"/>
      <w:r w:rsidRPr="00275038">
        <w:rPr>
          <w:sz w:val="20"/>
          <w:szCs w:val="20"/>
        </w:rPr>
        <w:t>.</w:t>
      </w:r>
    </w:p>
    <w:p w14:paraId="0A2424C9" w14:textId="4F4E5716" w:rsidR="00570289" w:rsidRPr="00275038" w:rsidRDefault="00570289" w:rsidP="008D22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after="0" w:line="360" w:lineRule="auto"/>
        <w:ind w:left="709" w:hanging="425"/>
        <w:rPr>
          <w:sz w:val="20"/>
          <w:szCs w:val="20"/>
        </w:rPr>
      </w:pPr>
      <w:r w:rsidRPr="00275038">
        <w:rPr>
          <w:sz w:val="20"/>
          <w:szCs w:val="20"/>
        </w:rPr>
        <w:t xml:space="preserve">Oryginały wymaganych dokumentów:  </w:t>
      </w:r>
      <w:r w:rsidRPr="00275038">
        <w:rPr>
          <w:b/>
          <w:bCs/>
          <w:sz w:val="20"/>
          <w:szCs w:val="20"/>
        </w:rPr>
        <w:t>1) karty kwalifikacyjnej ucze</w:t>
      </w:r>
      <w:r w:rsidR="006D6B2A" w:rsidRPr="00275038">
        <w:rPr>
          <w:b/>
          <w:bCs/>
          <w:sz w:val="20"/>
          <w:szCs w:val="20"/>
        </w:rPr>
        <w:t>stnika 2) regulaminu półkolonii</w:t>
      </w:r>
      <w:r w:rsidRPr="00275038">
        <w:rPr>
          <w:b/>
          <w:bCs/>
          <w:sz w:val="20"/>
          <w:szCs w:val="20"/>
        </w:rPr>
        <w:t xml:space="preserve"> 3) </w:t>
      </w:r>
      <w:r w:rsidR="0042164E" w:rsidRPr="00275038">
        <w:rPr>
          <w:b/>
          <w:bCs/>
          <w:sz w:val="20"/>
          <w:szCs w:val="20"/>
        </w:rPr>
        <w:t>u</w:t>
      </w:r>
      <w:r w:rsidR="008D22DA" w:rsidRPr="00275038">
        <w:rPr>
          <w:b/>
          <w:bCs/>
          <w:sz w:val="20"/>
          <w:szCs w:val="20"/>
        </w:rPr>
        <w:t>poważnienia</w:t>
      </w:r>
      <w:r w:rsidR="00214453" w:rsidRPr="00275038">
        <w:rPr>
          <w:b/>
          <w:bCs/>
          <w:sz w:val="20"/>
          <w:szCs w:val="20"/>
        </w:rPr>
        <w:t xml:space="preserve"> do odbioru dziecka z półkolonii</w:t>
      </w:r>
      <w:r w:rsidRPr="00275038">
        <w:rPr>
          <w:b/>
          <w:bCs/>
          <w:sz w:val="20"/>
          <w:szCs w:val="20"/>
        </w:rPr>
        <w:t xml:space="preserve"> 4) </w:t>
      </w:r>
      <w:r w:rsidR="008D22DA" w:rsidRPr="00275038">
        <w:rPr>
          <w:b/>
          <w:sz w:val="20"/>
          <w:szCs w:val="20"/>
        </w:rPr>
        <w:t>oświadczenia</w:t>
      </w:r>
      <w:r w:rsidR="006D6B2A" w:rsidRPr="00275038">
        <w:rPr>
          <w:b/>
          <w:sz w:val="20"/>
          <w:szCs w:val="20"/>
        </w:rPr>
        <w:t xml:space="preserve"> dotyczące</w:t>
      </w:r>
      <w:r w:rsidR="008D22DA" w:rsidRPr="00275038">
        <w:rPr>
          <w:b/>
          <w:sz w:val="20"/>
          <w:szCs w:val="20"/>
        </w:rPr>
        <w:t>go</w:t>
      </w:r>
      <w:r w:rsidR="006D6B2A" w:rsidRPr="00275038">
        <w:rPr>
          <w:b/>
          <w:sz w:val="20"/>
          <w:szCs w:val="20"/>
        </w:rPr>
        <w:t xml:space="preserve"> publikowania wizerunku dziecka</w:t>
      </w:r>
      <w:r w:rsidR="006D6B2A" w:rsidRPr="00275038">
        <w:rPr>
          <w:b/>
          <w:bCs/>
          <w:sz w:val="20"/>
          <w:szCs w:val="20"/>
        </w:rPr>
        <w:t xml:space="preserve"> 5)</w:t>
      </w:r>
      <w:r w:rsidR="00732688" w:rsidRPr="00275038">
        <w:rPr>
          <w:b/>
          <w:bCs/>
          <w:sz w:val="20"/>
          <w:szCs w:val="20"/>
        </w:rPr>
        <w:t xml:space="preserve"> formularz</w:t>
      </w:r>
      <w:r w:rsidR="008D22DA" w:rsidRPr="00275038">
        <w:rPr>
          <w:b/>
          <w:bCs/>
          <w:sz w:val="20"/>
          <w:szCs w:val="20"/>
        </w:rPr>
        <w:t>a zgłoszeniowego</w:t>
      </w:r>
      <w:r w:rsidR="006D6B2A" w:rsidRPr="00275038">
        <w:rPr>
          <w:b/>
          <w:bCs/>
          <w:sz w:val="20"/>
          <w:szCs w:val="20"/>
        </w:rPr>
        <w:t xml:space="preserve"> </w:t>
      </w:r>
      <w:r w:rsidRPr="00275038">
        <w:rPr>
          <w:sz w:val="20"/>
          <w:szCs w:val="20"/>
        </w:rPr>
        <w:t>należy dostarczyć</w:t>
      </w:r>
      <w:r w:rsidR="00484D6E" w:rsidRPr="00275038">
        <w:rPr>
          <w:sz w:val="20"/>
          <w:szCs w:val="20"/>
        </w:rPr>
        <w:t xml:space="preserve"> w ciągu 2 dni roboczych </w:t>
      </w:r>
      <w:r w:rsidRPr="00275038">
        <w:rPr>
          <w:sz w:val="20"/>
          <w:szCs w:val="20"/>
        </w:rPr>
        <w:t>Gmachu Głównego</w:t>
      </w:r>
      <w:r w:rsidR="00484D6E" w:rsidRPr="00275038">
        <w:rPr>
          <w:sz w:val="20"/>
          <w:szCs w:val="20"/>
        </w:rPr>
        <w:t xml:space="preserve"> MNK, siedziby organizatora</w:t>
      </w:r>
      <w:r w:rsidR="00010836" w:rsidRPr="00275038">
        <w:rPr>
          <w:sz w:val="20"/>
          <w:szCs w:val="20"/>
        </w:rPr>
        <w:t>.</w:t>
      </w:r>
      <w:r w:rsidRPr="00275038">
        <w:rPr>
          <w:sz w:val="20"/>
          <w:szCs w:val="20"/>
        </w:rPr>
        <w:t xml:space="preserve"> </w:t>
      </w:r>
      <w:r w:rsidR="00010836" w:rsidRPr="00275038">
        <w:rPr>
          <w:sz w:val="20"/>
          <w:szCs w:val="20"/>
        </w:rPr>
        <w:t>W</w:t>
      </w:r>
      <w:r w:rsidRPr="00275038">
        <w:rPr>
          <w:sz w:val="20"/>
          <w:szCs w:val="20"/>
        </w:rPr>
        <w:t>szystkie szczegóły zostaną podane w mailu</w:t>
      </w:r>
      <w:r w:rsidR="00484D6E" w:rsidRPr="00275038">
        <w:rPr>
          <w:sz w:val="20"/>
          <w:szCs w:val="20"/>
        </w:rPr>
        <w:t xml:space="preserve"> zwrotnym</w:t>
      </w:r>
      <w:r w:rsidRPr="00275038">
        <w:rPr>
          <w:sz w:val="20"/>
          <w:szCs w:val="20"/>
        </w:rPr>
        <w:t>.</w:t>
      </w:r>
    </w:p>
    <w:p w14:paraId="27A3F88E" w14:textId="77777777" w:rsidR="00570289" w:rsidRPr="00275038" w:rsidRDefault="00570289" w:rsidP="008D22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after="0" w:line="360" w:lineRule="auto"/>
        <w:ind w:left="709" w:hanging="425"/>
        <w:rPr>
          <w:sz w:val="20"/>
          <w:szCs w:val="20"/>
        </w:rPr>
      </w:pPr>
      <w:r w:rsidRPr="00275038">
        <w:rPr>
          <w:sz w:val="20"/>
          <w:szCs w:val="20"/>
        </w:rPr>
        <w:lastRenderedPageBreak/>
        <w:t>Niedostarczenie dokumentów w powyższym terminie skutkuje anulowaniem rezerwacji.</w:t>
      </w:r>
    </w:p>
    <w:p w14:paraId="58833424" w14:textId="5C734D5D" w:rsidR="00570289" w:rsidRPr="00275038" w:rsidRDefault="00570289" w:rsidP="008D22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after="0" w:line="360" w:lineRule="auto"/>
        <w:ind w:left="709" w:hanging="425"/>
        <w:rPr>
          <w:sz w:val="20"/>
          <w:szCs w:val="20"/>
        </w:rPr>
      </w:pPr>
      <w:r w:rsidRPr="00275038">
        <w:rPr>
          <w:sz w:val="20"/>
          <w:szCs w:val="20"/>
        </w:rPr>
        <w:t xml:space="preserve">Po dostarczeniu dokumentów na wskazany w formularzu </w:t>
      </w:r>
      <w:r w:rsidR="00BF5622" w:rsidRPr="00275038">
        <w:rPr>
          <w:sz w:val="20"/>
          <w:szCs w:val="20"/>
        </w:rPr>
        <w:t xml:space="preserve">rejestracji </w:t>
      </w:r>
      <w:r w:rsidRPr="00275038">
        <w:rPr>
          <w:sz w:val="20"/>
          <w:szCs w:val="20"/>
        </w:rPr>
        <w:t>e-mail przesłana zostanie faktura</w:t>
      </w:r>
      <w:r w:rsidR="00010836" w:rsidRPr="00275038">
        <w:rPr>
          <w:sz w:val="20"/>
          <w:szCs w:val="20"/>
        </w:rPr>
        <w:t xml:space="preserve"> proforma</w:t>
      </w:r>
      <w:r w:rsidRPr="00275038">
        <w:rPr>
          <w:sz w:val="20"/>
          <w:szCs w:val="20"/>
        </w:rPr>
        <w:t>, którą należy opłacić w ciągu 2 dni</w:t>
      </w:r>
      <w:r w:rsidR="006D6B2A" w:rsidRPr="00275038">
        <w:rPr>
          <w:sz w:val="20"/>
          <w:szCs w:val="20"/>
        </w:rPr>
        <w:t xml:space="preserve"> roboczych</w:t>
      </w:r>
      <w:r w:rsidRPr="00275038">
        <w:rPr>
          <w:sz w:val="20"/>
          <w:szCs w:val="20"/>
        </w:rPr>
        <w:t>.</w:t>
      </w:r>
    </w:p>
    <w:p w14:paraId="3C743563" w14:textId="16750DE8" w:rsidR="00570289" w:rsidRPr="00275038" w:rsidRDefault="00570289" w:rsidP="008D22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after="0" w:line="360" w:lineRule="auto"/>
        <w:ind w:left="709" w:hanging="425"/>
        <w:rPr>
          <w:sz w:val="20"/>
          <w:szCs w:val="20"/>
        </w:rPr>
      </w:pPr>
      <w:r w:rsidRPr="00275038">
        <w:rPr>
          <w:sz w:val="20"/>
          <w:szCs w:val="20"/>
        </w:rPr>
        <w:t>Nieopłacenie faktury w powyższym terminie skutkuje anulowaniem rezerwacji.</w:t>
      </w:r>
    </w:p>
    <w:p w14:paraId="3BDC7EF4" w14:textId="4CCF44E3" w:rsidR="005B6B67" w:rsidRPr="00275038" w:rsidRDefault="005B6B67" w:rsidP="008D22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rPr>
          <w:sz w:val="20"/>
          <w:szCs w:val="20"/>
        </w:rPr>
      </w:pPr>
      <w:r w:rsidRPr="00275038">
        <w:rPr>
          <w:sz w:val="20"/>
          <w:szCs w:val="20"/>
        </w:rPr>
        <w:t xml:space="preserve">Rezygnacji z uczestnictwa w zajęciach może dokonać opiekun prawny najpóźniej </w:t>
      </w:r>
      <w:r w:rsidR="00E31CF9" w:rsidRPr="00275038">
        <w:rPr>
          <w:sz w:val="20"/>
          <w:szCs w:val="20"/>
        </w:rPr>
        <w:t xml:space="preserve">5 </w:t>
      </w:r>
      <w:r w:rsidRPr="00275038">
        <w:rPr>
          <w:sz w:val="20"/>
          <w:szCs w:val="20"/>
        </w:rPr>
        <w:t>dni przed rozpoczęciem zajęć. Informację o rezygnacji należy przesłać drogą mailową na adres:</w:t>
      </w:r>
      <w:r w:rsidR="00570289" w:rsidRPr="00275038">
        <w:rPr>
          <w:sz w:val="20"/>
          <w:szCs w:val="20"/>
        </w:rPr>
        <w:t xml:space="preserve"> </w:t>
      </w:r>
      <w:hyperlink r:id="rId8" w:history="1">
        <w:r w:rsidR="00570289" w:rsidRPr="00275038">
          <w:rPr>
            <w:rStyle w:val="Hipercze"/>
            <w:sz w:val="20"/>
            <w:szCs w:val="20"/>
          </w:rPr>
          <w:t>polkolonie@mnk.pl</w:t>
        </w:r>
      </w:hyperlink>
      <w:r w:rsidR="00570289" w:rsidRPr="00275038">
        <w:rPr>
          <w:sz w:val="20"/>
          <w:szCs w:val="20"/>
        </w:rPr>
        <w:t xml:space="preserve"> </w:t>
      </w:r>
      <w:r w:rsidRPr="00275038">
        <w:rPr>
          <w:sz w:val="20"/>
          <w:szCs w:val="20"/>
        </w:rPr>
        <w:t>. Wówczas zostanie zwrócona wpłata</w:t>
      </w:r>
      <w:r w:rsidR="000C136D" w:rsidRPr="00275038">
        <w:rPr>
          <w:sz w:val="20"/>
          <w:szCs w:val="20"/>
        </w:rPr>
        <w:t xml:space="preserve"> pomniejszona o </w:t>
      </w:r>
      <w:r w:rsidR="00CE7A64" w:rsidRPr="00275038">
        <w:rPr>
          <w:sz w:val="20"/>
          <w:szCs w:val="20"/>
        </w:rPr>
        <w:t xml:space="preserve">bezzwrotną opłatę </w:t>
      </w:r>
      <w:r w:rsidR="000C136D" w:rsidRPr="00275038">
        <w:rPr>
          <w:sz w:val="20"/>
          <w:szCs w:val="20"/>
        </w:rPr>
        <w:t xml:space="preserve">wysokości </w:t>
      </w:r>
      <w:r w:rsidR="00570289" w:rsidRPr="00275038">
        <w:rPr>
          <w:sz w:val="20"/>
          <w:szCs w:val="20"/>
        </w:rPr>
        <w:t>300</w:t>
      </w:r>
      <w:r w:rsidR="000C136D" w:rsidRPr="00275038">
        <w:rPr>
          <w:sz w:val="20"/>
          <w:szCs w:val="20"/>
        </w:rPr>
        <w:t xml:space="preserve"> zł za turnus</w:t>
      </w:r>
      <w:r w:rsidRPr="00275038">
        <w:rPr>
          <w:sz w:val="20"/>
          <w:szCs w:val="20"/>
        </w:rPr>
        <w:t xml:space="preserve">. Po tym terminie wpłata nie podlega zwrotowi. </w:t>
      </w:r>
    </w:p>
    <w:p w14:paraId="14FF2A57" w14:textId="77777777" w:rsidR="005B6B67" w:rsidRPr="00AC1418" w:rsidRDefault="005B6B67" w:rsidP="005B6B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rPr>
          <w:sz w:val="20"/>
          <w:szCs w:val="20"/>
        </w:rPr>
      </w:pPr>
    </w:p>
    <w:p w14:paraId="1C07FAF6" w14:textId="77777777" w:rsidR="005B6B67" w:rsidRPr="00AC1418" w:rsidRDefault="005B6B67" w:rsidP="005B6B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sz w:val="20"/>
          <w:szCs w:val="20"/>
        </w:rPr>
      </w:pPr>
      <w:r w:rsidRPr="00AC1418">
        <w:rPr>
          <w:b/>
          <w:sz w:val="20"/>
          <w:szCs w:val="20"/>
        </w:rPr>
        <w:t>OBOWIĄZKI i PRAWA ORGANIZATORA PÓŁKOLONII</w:t>
      </w:r>
    </w:p>
    <w:p w14:paraId="79338169" w14:textId="77777777" w:rsidR="005B6B67" w:rsidRPr="00AC1418" w:rsidRDefault="005B6B67" w:rsidP="00135E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47F89560" w14:textId="77777777" w:rsidR="005B6B67" w:rsidRPr="00AC1418" w:rsidRDefault="005B6B67" w:rsidP="005B6B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94"/>
        <w:rPr>
          <w:sz w:val="20"/>
          <w:szCs w:val="20"/>
        </w:rPr>
      </w:pPr>
      <w:r w:rsidRPr="00AC1418">
        <w:rPr>
          <w:sz w:val="20"/>
          <w:szCs w:val="20"/>
        </w:rPr>
        <w:t xml:space="preserve">W czasie Półkolonii Organizator zapewnia takie aktywności jak: zwiedzanie wystaw i przestrzeni muzealnych, warsztaty twórcze, wycieczki do innych oddziałów muzeum, zabawy na świeżym powietrzu, gry i aktywności ruchowe, </w:t>
      </w:r>
      <w:sdt>
        <w:sdtPr>
          <w:tag w:val="goog_rdk_18"/>
          <w:id w:val="1867555716"/>
        </w:sdtPr>
        <w:sdtEndPr/>
        <w:sdtContent>
          <w:r w:rsidRPr="00AC1418">
            <w:rPr>
              <w:sz w:val="20"/>
              <w:szCs w:val="20"/>
            </w:rPr>
            <w:t xml:space="preserve">wspólne czytanie i oglądanie wartościowych filmów. </w:t>
          </w:r>
        </w:sdtContent>
      </w:sdt>
    </w:p>
    <w:p w14:paraId="26876403" w14:textId="00251B92" w:rsidR="005B6B67" w:rsidRPr="00AC1418" w:rsidRDefault="005B6B67" w:rsidP="005B6B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94"/>
        <w:rPr>
          <w:sz w:val="20"/>
          <w:szCs w:val="20"/>
        </w:rPr>
      </w:pPr>
      <w:r w:rsidRPr="00AC1418">
        <w:rPr>
          <w:sz w:val="20"/>
          <w:szCs w:val="20"/>
        </w:rPr>
        <w:t xml:space="preserve">W ramach Półkolonii </w:t>
      </w:r>
      <w:r w:rsidR="00010836">
        <w:rPr>
          <w:sz w:val="20"/>
          <w:szCs w:val="20"/>
        </w:rPr>
        <w:t>U</w:t>
      </w:r>
      <w:r w:rsidRPr="00AC1418">
        <w:rPr>
          <w:sz w:val="20"/>
          <w:szCs w:val="20"/>
        </w:rPr>
        <w:t>czestnicy</w:t>
      </w:r>
      <w:r w:rsidR="00B51C6F">
        <w:rPr>
          <w:sz w:val="20"/>
          <w:szCs w:val="20"/>
        </w:rPr>
        <w:t>/ Uczestniczki</w:t>
      </w:r>
      <w:r w:rsidRPr="00AC1418">
        <w:rPr>
          <w:sz w:val="20"/>
          <w:szCs w:val="20"/>
        </w:rPr>
        <w:t xml:space="preserve"> mają zapewnione posiłki: obiad dwudaniowy z napojem oraz podwieczorek.</w:t>
      </w:r>
    </w:p>
    <w:p w14:paraId="33147C4A" w14:textId="5087D886" w:rsidR="005B6B67" w:rsidRPr="00AC1418" w:rsidRDefault="005B6B67" w:rsidP="005B6B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94"/>
        <w:rPr>
          <w:sz w:val="20"/>
          <w:szCs w:val="20"/>
        </w:rPr>
      </w:pPr>
      <w:r w:rsidRPr="00AC1418">
        <w:rPr>
          <w:sz w:val="20"/>
          <w:szCs w:val="20"/>
        </w:rPr>
        <w:t xml:space="preserve">Organizator wyraża zgodę na przynoszenie własnych napojów oraz dodatkowych posiłków przez </w:t>
      </w:r>
      <w:r w:rsidR="00010836">
        <w:rPr>
          <w:sz w:val="20"/>
          <w:szCs w:val="20"/>
        </w:rPr>
        <w:t>U</w:t>
      </w:r>
      <w:r w:rsidRPr="00AC1418">
        <w:rPr>
          <w:sz w:val="20"/>
          <w:szCs w:val="20"/>
        </w:rPr>
        <w:t>czestników</w:t>
      </w:r>
      <w:r w:rsidR="00B51C6F">
        <w:rPr>
          <w:sz w:val="20"/>
          <w:szCs w:val="20"/>
        </w:rPr>
        <w:t>/ Uczestniczki</w:t>
      </w:r>
      <w:r w:rsidR="0034018E" w:rsidRPr="00AC1418">
        <w:rPr>
          <w:sz w:val="20"/>
          <w:szCs w:val="20"/>
        </w:rPr>
        <w:t>, wprowadza natomiast zakaz spożywania napojów energetycznych.</w:t>
      </w:r>
    </w:p>
    <w:p w14:paraId="33F0FB60" w14:textId="65DF0CF8" w:rsidR="005B6B67" w:rsidRPr="00AC1418" w:rsidRDefault="005B6B67" w:rsidP="005B6B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94"/>
        <w:rPr>
          <w:sz w:val="20"/>
          <w:szCs w:val="20"/>
        </w:rPr>
      </w:pPr>
      <w:r w:rsidRPr="00AC1418">
        <w:rPr>
          <w:sz w:val="20"/>
          <w:szCs w:val="20"/>
        </w:rPr>
        <w:t>Organizator nie odpowiada za rzeczy zagubione przez uczestników podczas Półkolonii oraz za zniszczenia rzeczy na</w:t>
      </w:r>
      <w:r w:rsidR="00B904E7" w:rsidRPr="00AC1418">
        <w:rPr>
          <w:sz w:val="20"/>
          <w:szCs w:val="20"/>
        </w:rPr>
        <w:t>leżących do dzieci, a dokonane</w:t>
      </w:r>
      <w:r w:rsidRPr="00AC1418">
        <w:rPr>
          <w:sz w:val="20"/>
          <w:szCs w:val="20"/>
        </w:rPr>
        <w:t xml:space="preserve"> przez innych uczestników. Odpowiedzialność za szkody spoczywa na prawnych opiekunach </w:t>
      </w:r>
      <w:r w:rsidR="00010836">
        <w:rPr>
          <w:sz w:val="20"/>
          <w:szCs w:val="20"/>
        </w:rPr>
        <w:t>U</w:t>
      </w:r>
      <w:r w:rsidRPr="00AC1418">
        <w:rPr>
          <w:sz w:val="20"/>
          <w:szCs w:val="20"/>
        </w:rPr>
        <w:t>czestników</w:t>
      </w:r>
      <w:r w:rsidR="00B51C6F">
        <w:rPr>
          <w:sz w:val="20"/>
          <w:szCs w:val="20"/>
        </w:rPr>
        <w:t>/ Uczestniczki</w:t>
      </w:r>
      <w:r w:rsidRPr="00AC1418">
        <w:rPr>
          <w:sz w:val="20"/>
          <w:szCs w:val="20"/>
        </w:rPr>
        <w:t xml:space="preserve"> Półkolonii. </w:t>
      </w:r>
    </w:p>
    <w:p w14:paraId="3EE85935" w14:textId="34729DCA" w:rsidR="005B6B67" w:rsidRPr="00AC1418" w:rsidRDefault="005B6B67" w:rsidP="005B6B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94"/>
        <w:rPr>
          <w:sz w:val="20"/>
          <w:szCs w:val="20"/>
        </w:rPr>
      </w:pPr>
      <w:r w:rsidRPr="00AC1418">
        <w:rPr>
          <w:sz w:val="20"/>
          <w:szCs w:val="20"/>
        </w:rPr>
        <w:t xml:space="preserve">Organizator zapewnia </w:t>
      </w:r>
      <w:r w:rsidR="00010836">
        <w:rPr>
          <w:sz w:val="20"/>
          <w:szCs w:val="20"/>
        </w:rPr>
        <w:t>U</w:t>
      </w:r>
      <w:r w:rsidRPr="00AC1418">
        <w:rPr>
          <w:sz w:val="20"/>
          <w:szCs w:val="20"/>
        </w:rPr>
        <w:t>czestnikom</w:t>
      </w:r>
      <w:r w:rsidR="00B51C6F">
        <w:rPr>
          <w:sz w:val="20"/>
          <w:szCs w:val="20"/>
        </w:rPr>
        <w:t>/ Uczestniczkom</w:t>
      </w:r>
      <w:r w:rsidRPr="00AC1418">
        <w:rPr>
          <w:sz w:val="20"/>
          <w:szCs w:val="20"/>
        </w:rPr>
        <w:t xml:space="preserve"> ubezpieczenie NNW zgodnie z warunkami ubezpieczenia firmy ubezpieczającej. Ubezpieczenie obejmuje uczestników tylko w godzinach zajęć. Organizator na prośbę opiekuna prawnego Uczestnika</w:t>
      </w:r>
      <w:r w:rsidR="00B51C6F">
        <w:rPr>
          <w:sz w:val="20"/>
          <w:szCs w:val="20"/>
        </w:rPr>
        <w:t>/ Uczestniczki</w:t>
      </w:r>
      <w:r w:rsidRPr="00AC1418">
        <w:rPr>
          <w:sz w:val="20"/>
          <w:szCs w:val="20"/>
        </w:rPr>
        <w:t xml:space="preserve"> Półkolonii udostępnia warunki ubezpieczenia. </w:t>
      </w:r>
      <w:r w:rsidR="00A547EC">
        <w:rPr>
          <w:sz w:val="20"/>
          <w:szCs w:val="20"/>
        </w:rPr>
        <w:t>Konieczne do objęcia ubezpieczeniem dane osobowe uczestników półkolonii zostaną przekazane firmie ubezpieczającej.</w:t>
      </w:r>
    </w:p>
    <w:p w14:paraId="72B31D18" w14:textId="218D2234" w:rsidR="005B6B67" w:rsidRPr="00AC1418" w:rsidRDefault="005B6B67" w:rsidP="005B6B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94"/>
        <w:rPr>
          <w:sz w:val="20"/>
          <w:szCs w:val="20"/>
        </w:rPr>
      </w:pPr>
      <w:r w:rsidRPr="00AC1418">
        <w:rPr>
          <w:sz w:val="20"/>
          <w:szCs w:val="20"/>
        </w:rPr>
        <w:t xml:space="preserve">Organizator zobowiązuje się do natychmiastowego powiadomienia prawnych opiekunów o zaistniałych wypadkach, urazach i problemach wychowawczych. </w:t>
      </w:r>
    </w:p>
    <w:p w14:paraId="0E8C5DF5" w14:textId="5C73EADE" w:rsidR="000742B4" w:rsidRPr="00AC1418" w:rsidRDefault="000742B4" w:rsidP="000742B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94"/>
        <w:rPr>
          <w:sz w:val="20"/>
          <w:szCs w:val="20"/>
        </w:rPr>
      </w:pPr>
      <w:r w:rsidRPr="00AC1418">
        <w:rPr>
          <w:bCs/>
          <w:sz w:val="20"/>
          <w:szCs w:val="20"/>
          <w:lang w:eastAsia="en-US"/>
        </w:rPr>
        <w:t>Organizator przyjął i stosuje Standardy Ochrony Małoletnich, które będą udostępnione w miejscu odbywania Półkolonii.</w:t>
      </w:r>
    </w:p>
    <w:p w14:paraId="5C700F90" w14:textId="77777777" w:rsidR="005B6B67" w:rsidRPr="00AC1418" w:rsidRDefault="005B6B67" w:rsidP="005B6B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94"/>
        <w:rPr>
          <w:sz w:val="20"/>
          <w:szCs w:val="20"/>
        </w:rPr>
      </w:pPr>
      <w:r w:rsidRPr="00AC1418">
        <w:rPr>
          <w:sz w:val="20"/>
          <w:szCs w:val="20"/>
        </w:rPr>
        <w:t xml:space="preserve">Organizator zapewnia wypoczynek zarejestrowany w Małopolskim Kuratorium Oświaty. </w:t>
      </w:r>
    </w:p>
    <w:p w14:paraId="5211EC3D" w14:textId="77777777" w:rsidR="005B6B67" w:rsidRPr="00AC1418" w:rsidRDefault="005B6B67" w:rsidP="005B6B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94"/>
        <w:rPr>
          <w:sz w:val="20"/>
          <w:szCs w:val="20"/>
        </w:rPr>
      </w:pPr>
      <w:r w:rsidRPr="00AC1418">
        <w:rPr>
          <w:sz w:val="20"/>
          <w:szCs w:val="20"/>
        </w:rPr>
        <w:t xml:space="preserve">Organizator zapewnia wszelkie materiały, sprzęt, przybory oraz przyrządy niezbędne do przeprowadzenia zajęć. </w:t>
      </w:r>
    </w:p>
    <w:p w14:paraId="14A0D3B4" w14:textId="4C275D44" w:rsidR="005B6B67" w:rsidRPr="00AC1418" w:rsidRDefault="005B6B67" w:rsidP="005B6B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94"/>
        <w:rPr>
          <w:sz w:val="20"/>
          <w:szCs w:val="20"/>
        </w:rPr>
      </w:pPr>
      <w:r w:rsidRPr="00AC1418">
        <w:rPr>
          <w:sz w:val="20"/>
          <w:szCs w:val="20"/>
        </w:rPr>
        <w:t>Organizator, w tym osoby prowadzące zajęcia, nie podają leków Uczestnikowi</w:t>
      </w:r>
      <w:r w:rsidR="00B51C6F">
        <w:rPr>
          <w:sz w:val="20"/>
          <w:szCs w:val="20"/>
        </w:rPr>
        <w:t>/ Uczestniczce</w:t>
      </w:r>
      <w:r w:rsidRPr="00AC1418">
        <w:rPr>
          <w:sz w:val="20"/>
          <w:szCs w:val="20"/>
        </w:rPr>
        <w:t xml:space="preserve"> przewlekle choremu.</w:t>
      </w:r>
    </w:p>
    <w:p w14:paraId="78E6574F" w14:textId="77777777" w:rsidR="005B6B67" w:rsidRPr="00AC1418" w:rsidRDefault="005B6B67" w:rsidP="005B6B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94"/>
        <w:rPr>
          <w:sz w:val="20"/>
          <w:szCs w:val="20"/>
        </w:rPr>
      </w:pPr>
    </w:p>
    <w:p w14:paraId="37B0775F" w14:textId="4F106AD5" w:rsidR="005B6B67" w:rsidRPr="00AC1418" w:rsidRDefault="005B6B67" w:rsidP="005B42AF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sz w:val="20"/>
          <w:szCs w:val="20"/>
        </w:rPr>
      </w:pPr>
      <w:r w:rsidRPr="00AC1418">
        <w:rPr>
          <w:b/>
          <w:sz w:val="20"/>
          <w:szCs w:val="20"/>
        </w:rPr>
        <w:t>PRAWA i OBOWIĄZKI OPIEKUNÓW PRAWNYCH</w:t>
      </w:r>
    </w:p>
    <w:p w14:paraId="6C2A9172" w14:textId="77777777" w:rsidR="00966745" w:rsidRPr="00AC1418" w:rsidRDefault="00966745" w:rsidP="00135EC4">
      <w:pPr>
        <w:pStyle w:val="Bezodstpw"/>
        <w:rPr>
          <w:sz w:val="20"/>
          <w:szCs w:val="20"/>
        </w:rPr>
      </w:pPr>
    </w:p>
    <w:p w14:paraId="07E05327" w14:textId="77777777" w:rsidR="005B6B67" w:rsidRPr="00AC1418" w:rsidRDefault="005B6B67" w:rsidP="005B6B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94"/>
        <w:rPr>
          <w:sz w:val="20"/>
          <w:szCs w:val="20"/>
        </w:rPr>
      </w:pPr>
      <w:r w:rsidRPr="00AC1418">
        <w:rPr>
          <w:sz w:val="20"/>
          <w:szCs w:val="20"/>
        </w:rPr>
        <w:t>Opiekunowie prawni zobowiązani są do:</w:t>
      </w:r>
    </w:p>
    <w:p w14:paraId="43E2B843" w14:textId="5DB6A8E3" w:rsidR="005B6B67" w:rsidRPr="00AC1418" w:rsidRDefault="005B6B67" w:rsidP="005B6B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94"/>
        <w:rPr>
          <w:sz w:val="20"/>
          <w:szCs w:val="20"/>
        </w:rPr>
      </w:pPr>
      <w:r w:rsidRPr="00AC1418">
        <w:rPr>
          <w:sz w:val="20"/>
          <w:szCs w:val="20"/>
        </w:rPr>
        <w:lastRenderedPageBreak/>
        <w:t>zapoznania się z niniejszym regulaminem</w:t>
      </w:r>
      <w:r w:rsidR="00966745" w:rsidRPr="00AC1418">
        <w:rPr>
          <w:sz w:val="20"/>
          <w:szCs w:val="20"/>
        </w:rPr>
        <w:t>,</w:t>
      </w:r>
    </w:p>
    <w:p w14:paraId="6BC3CBE9" w14:textId="2A7027BB" w:rsidR="005B6B67" w:rsidRPr="00275038" w:rsidRDefault="005B6B67" w:rsidP="002750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60" w:lineRule="auto"/>
        <w:ind w:left="567" w:hanging="294"/>
        <w:rPr>
          <w:sz w:val="20"/>
          <w:szCs w:val="20"/>
        </w:rPr>
      </w:pPr>
      <w:r w:rsidRPr="00275038">
        <w:rPr>
          <w:sz w:val="20"/>
          <w:szCs w:val="20"/>
        </w:rPr>
        <w:t xml:space="preserve">wypełnienia i podpisania: </w:t>
      </w:r>
      <w:r w:rsidR="0042164E" w:rsidRPr="00275038">
        <w:rPr>
          <w:b/>
          <w:bCs/>
          <w:sz w:val="20"/>
          <w:szCs w:val="20"/>
        </w:rPr>
        <w:t xml:space="preserve">1) karty kwalifikacyjnej uczestnika 2) regulaminu półkolonii 3) upoważnienie do odbioru dziecka z półkolonii 4) </w:t>
      </w:r>
      <w:r w:rsidR="0042164E" w:rsidRPr="00275038">
        <w:rPr>
          <w:b/>
          <w:sz w:val="20"/>
          <w:szCs w:val="20"/>
        </w:rPr>
        <w:t>oświadczenie dotyczące publikowania wizerunku dziecka</w:t>
      </w:r>
      <w:r w:rsidR="0042164E" w:rsidRPr="00275038">
        <w:rPr>
          <w:b/>
          <w:bCs/>
          <w:sz w:val="20"/>
          <w:szCs w:val="20"/>
        </w:rPr>
        <w:t xml:space="preserve"> 5) formularz</w:t>
      </w:r>
      <w:r w:rsidR="008D22DA" w:rsidRPr="00275038">
        <w:rPr>
          <w:b/>
          <w:bCs/>
          <w:sz w:val="20"/>
          <w:szCs w:val="20"/>
        </w:rPr>
        <w:t>a zgłoszeniowego</w:t>
      </w:r>
    </w:p>
    <w:p w14:paraId="5172A739" w14:textId="3BA52669" w:rsidR="005B6B67" w:rsidRPr="00AC1418" w:rsidRDefault="005B6B67" w:rsidP="005B6B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94"/>
        <w:rPr>
          <w:sz w:val="20"/>
          <w:szCs w:val="20"/>
        </w:rPr>
      </w:pPr>
      <w:r w:rsidRPr="00AC1418">
        <w:rPr>
          <w:sz w:val="20"/>
          <w:szCs w:val="20"/>
        </w:rPr>
        <w:t>prz</w:t>
      </w:r>
      <w:r w:rsidR="00B904E7" w:rsidRPr="00AC1418">
        <w:rPr>
          <w:sz w:val="20"/>
          <w:szCs w:val="20"/>
        </w:rPr>
        <w:t>yprowadzania i odbierania Uczestników</w:t>
      </w:r>
      <w:r w:rsidR="00B51C6F">
        <w:rPr>
          <w:sz w:val="20"/>
          <w:szCs w:val="20"/>
        </w:rPr>
        <w:t>/ Uczestniczek</w:t>
      </w:r>
      <w:r w:rsidRPr="00AC1418">
        <w:rPr>
          <w:sz w:val="20"/>
          <w:szCs w:val="20"/>
        </w:rPr>
        <w:t xml:space="preserve"> zgodnie z planem zajęć. Przyprowadzenie Uczestnika powinno nastąpić </w:t>
      </w:r>
      <w:r w:rsidR="00123EFF">
        <w:rPr>
          <w:sz w:val="20"/>
          <w:szCs w:val="20"/>
        </w:rPr>
        <w:t xml:space="preserve">między </w:t>
      </w:r>
      <w:r w:rsidRPr="00AC1418">
        <w:rPr>
          <w:sz w:val="20"/>
          <w:szCs w:val="20"/>
        </w:rPr>
        <w:t>godz. 8:00</w:t>
      </w:r>
      <w:r w:rsidR="00123EFF">
        <w:rPr>
          <w:sz w:val="20"/>
          <w:szCs w:val="20"/>
        </w:rPr>
        <w:t xml:space="preserve"> – 9</w:t>
      </w:r>
      <w:r w:rsidR="0042164E">
        <w:rPr>
          <w:sz w:val="20"/>
          <w:szCs w:val="20"/>
        </w:rPr>
        <w:t>:</w:t>
      </w:r>
      <w:r w:rsidR="00123EFF">
        <w:rPr>
          <w:sz w:val="20"/>
          <w:szCs w:val="20"/>
        </w:rPr>
        <w:t>00</w:t>
      </w:r>
      <w:r w:rsidRPr="00AC1418">
        <w:rPr>
          <w:sz w:val="20"/>
          <w:szCs w:val="20"/>
        </w:rPr>
        <w:t xml:space="preserve">. W przypadku </w:t>
      </w:r>
      <w:r w:rsidR="00123EFF">
        <w:rPr>
          <w:sz w:val="20"/>
          <w:szCs w:val="20"/>
        </w:rPr>
        <w:t xml:space="preserve">późniejszego przyjścia </w:t>
      </w:r>
      <w:r w:rsidRPr="00AC1418">
        <w:rPr>
          <w:sz w:val="20"/>
          <w:szCs w:val="20"/>
        </w:rPr>
        <w:t>Organizator ma prawo odmówić przyjęcia Uczestnika</w:t>
      </w:r>
      <w:r w:rsidR="00B51C6F">
        <w:rPr>
          <w:sz w:val="20"/>
          <w:szCs w:val="20"/>
        </w:rPr>
        <w:t>/ Uczestniczki</w:t>
      </w:r>
      <w:r w:rsidRPr="00AC1418">
        <w:rPr>
          <w:sz w:val="20"/>
          <w:szCs w:val="20"/>
        </w:rPr>
        <w:t>. Odbieranie Uczestnika</w:t>
      </w:r>
      <w:r w:rsidR="00B51C6F">
        <w:rPr>
          <w:sz w:val="20"/>
          <w:szCs w:val="20"/>
        </w:rPr>
        <w:t>/ Uczestniczki</w:t>
      </w:r>
      <w:r w:rsidRPr="00AC1418">
        <w:rPr>
          <w:sz w:val="20"/>
          <w:szCs w:val="20"/>
        </w:rPr>
        <w:t xml:space="preserve"> powinno nastąpić </w:t>
      </w:r>
      <w:r w:rsidR="00123EFF">
        <w:rPr>
          <w:sz w:val="20"/>
          <w:szCs w:val="20"/>
        </w:rPr>
        <w:t xml:space="preserve">między godz. 15:00 - </w:t>
      </w:r>
      <w:r w:rsidRPr="00AC1418">
        <w:rPr>
          <w:sz w:val="20"/>
          <w:szCs w:val="20"/>
        </w:rPr>
        <w:t>16:00. W przypadku opóźnienia Uczestnik</w:t>
      </w:r>
      <w:r w:rsidR="00B51C6F">
        <w:rPr>
          <w:sz w:val="20"/>
          <w:szCs w:val="20"/>
        </w:rPr>
        <w:t>/ Uczestniczka</w:t>
      </w:r>
      <w:r w:rsidRPr="00AC1418">
        <w:rPr>
          <w:sz w:val="20"/>
          <w:szCs w:val="20"/>
        </w:rPr>
        <w:t xml:space="preserve"> zostanie przekazan</w:t>
      </w:r>
      <w:r w:rsidR="00966745" w:rsidRPr="00AC1418">
        <w:rPr>
          <w:sz w:val="20"/>
          <w:szCs w:val="20"/>
        </w:rPr>
        <w:t>y pod opiekę właściwych organów,</w:t>
      </w:r>
    </w:p>
    <w:p w14:paraId="36862008" w14:textId="511B8A51" w:rsidR="005B6B67" w:rsidRPr="00AC1418" w:rsidRDefault="005B6B67" w:rsidP="005B6B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94"/>
        <w:rPr>
          <w:sz w:val="20"/>
          <w:szCs w:val="20"/>
        </w:rPr>
      </w:pPr>
      <w:r w:rsidRPr="00AC1418">
        <w:rPr>
          <w:sz w:val="20"/>
          <w:szCs w:val="20"/>
        </w:rPr>
        <w:t>zapewnienia Uczestnikowi</w:t>
      </w:r>
      <w:r w:rsidR="00B51C6F">
        <w:rPr>
          <w:sz w:val="20"/>
          <w:szCs w:val="20"/>
        </w:rPr>
        <w:t>/ Uczestniczce</w:t>
      </w:r>
      <w:r w:rsidRPr="00AC1418">
        <w:rPr>
          <w:sz w:val="20"/>
          <w:szCs w:val="20"/>
        </w:rPr>
        <w:t xml:space="preserve"> odpowiedniej odzieży adekwatnej do warunków atmosferycznych w danym dniu</w:t>
      </w:r>
      <w:r w:rsidR="00966745" w:rsidRPr="00AC1418">
        <w:rPr>
          <w:sz w:val="20"/>
          <w:szCs w:val="20"/>
        </w:rPr>
        <w:t>,</w:t>
      </w:r>
    </w:p>
    <w:p w14:paraId="5287A314" w14:textId="1F2812B2" w:rsidR="005B6B67" w:rsidRPr="00AC1418" w:rsidRDefault="005B6B67" w:rsidP="005B6B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94"/>
        <w:rPr>
          <w:sz w:val="20"/>
          <w:szCs w:val="20"/>
        </w:rPr>
      </w:pPr>
      <w:r w:rsidRPr="00AC1418">
        <w:rPr>
          <w:sz w:val="20"/>
          <w:szCs w:val="20"/>
        </w:rPr>
        <w:t>poinformowania o specjalnych potrzebach, w tym żywieniowych, czy dolegliwościach dziecka, które mogą się ujawnić podczas Półkolonii, a także o sposobie reagowania na tego typ</w:t>
      </w:r>
      <w:r w:rsidR="0034018E" w:rsidRPr="00AC1418">
        <w:rPr>
          <w:sz w:val="20"/>
          <w:szCs w:val="20"/>
        </w:rPr>
        <w:t>u sytuacje (należy je wpisać w k</w:t>
      </w:r>
      <w:r w:rsidRPr="00AC1418">
        <w:rPr>
          <w:sz w:val="20"/>
          <w:szCs w:val="20"/>
        </w:rPr>
        <w:t>arcie kwalifikacyjnej uczestnika</w:t>
      </w:r>
      <w:r w:rsidR="0042164E">
        <w:rPr>
          <w:sz w:val="20"/>
          <w:szCs w:val="20"/>
        </w:rPr>
        <w:t xml:space="preserve"> i formularzu zgłoszeniowym</w:t>
      </w:r>
      <w:r w:rsidRPr="00AC1418">
        <w:rPr>
          <w:sz w:val="20"/>
          <w:szCs w:val="20"/>
        </w:rPr>
        <w:t>)</w:t>
      </w:r>
      <w:r w:rsidR="00966745" w:rsidRPr="00AC1418">
        <w:rPr>
          <w:sz w:val="20"/>
          <w:szCs w:val="20"/>
        </w:rPr>
        <w:t>,</w:t>
      </w:r>
    </w:p>
    <w:p w14:paraId="38881DBE" w14:textId="200C6257" w:rsidR="005B6B67" w:rsidRPr="00AC1418" w:rsidRDefault="005B6B67" w:rsidP="005B6B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94"/>
        <w:rPr>
          <w:sz w:val="20"/>
          <w:szCs w:val="20"/>
        </w:rPr>
      </w:pPr>
      <w:r w:rsidRPr="00AC1418">
        <w:rPr>
          <w:sz w:val="20"/>
          <w:szCs w:val="20"/>
        </w:rPr>
        <w:t>zapewnienia bezpiecznej drogi Uczestnikowi</w:t>
      </w:r>
      <w:r w:rsidR="00B51C6F">
        <w:rPr>
          <w:sz w:val="20"/>
          <w:szCs w:val="20"/>
        </w:rPr>
        <w:t>/ Uczestniczce</w:t>
      </w:r>
      <w:r w:rsidRPr="00AC1418">
        <w:rPr>
          <w:sz w:val="20"/>
          <w:szCs w:val="20"/>
        </w:rPr>
        <w:t xml:space="preserve"> pomiędzy miejscem zamieszkania, a Muzeum Narodowym w Krakowie</w:t>
      </w:r>
      <w:r w:rsidR="00966745" w:rsidRPr="00AC1418">
        <w:rPr>
          <w:sz w:val="20"/>
          <w:szCs w:val="20"/>
        </w:rPr>
        <w:t>,</w:t>
      </w:r>
    </w:p>
    <w:p w14:paraId="58E9D5F1" w14:textId="47DFFD91" w:rsidR="005B6B67" w:rsidRPr="00AC1418" w:rsidRDefault="005B6B67" w:rsidP="005B6B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94"/>
        <w:rPr>
          <w:sz w:val="20"/>
          <w:szCs w:val="20"/>
        </w:rPr>
      </w:pPr>
      <w:r w:rsidRPr="00AC1418">
        <w:rPr>
          <w:sz w:val="20"/>
          <w:szCs w:val="20"/>
        </w:rPr>
        <w:t>g) udzielenia pisemnego upoważnienia dla osób, które mogą odbierać dziecko z Półkolonii. Dokument musi zawierać: imię, nazwisko, podpis opiekuna prawnego, który udziela upoważnienia oraz dane osoby upoważnionej (imię, nazwisko, PESEL). Uczestnik</w:t>
      </w:r>
      <w:r w:rsidR="00B51C6F">
        <w:rPr>
          <w:sz w:val="20"/>
          <w:szCs w:val="20"/>
        </w:rPr>
        <w:t>/ Uczestniczka</w:t>
      </w:r>
      <w:r w:rsidRPr="00AC1418">
        <w:rPr>
          <w:sz w:val="20"/>
          <w:szCs w:val="20"/>
        </w:rPr>
        <w:t xml:space="preserve"> nie zostanie wydany osobie, której dane nie zostały wskazane w pisemnym upoważnieni</w:t>
      </w:r>
      <w:sdt>
        <w:sdtPr>
          <w:tag w:val="goog_rdk_21"/>
          <w:id w:val="-595552799"/>
        </w:sdtPr>
        <w:sdtEndPr/>
        <w:sdtContent/>
      </w:sdt>
      <w:r w:rsidR="00966745" w:rsidRPr="00AC1418">
        <w:rPr>
          <w:sz w:val="20"/>
          <w:szCs w:val="20"/>
        </w:rPr>
        <w:t xml:space="preserve">u, </w:t>
      </w:r>
    </w:p>
    <w:p w14:paraId="1FECA909" w14:textId="34B5E8D1" w:rsidR="005B6B67" w:rsidRPr="00AC1418" w:rsidRDefault="00B51C6F" w:rsidP="009667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94"/>
        <w:rPr>
          <w:sz w:val="20"/>
          <w:szCs w:val="20"/>
        </w:rPr>
      </w:pPr>
      <w:r>
        <w:rPr>
          <w:sz w:val="20"/>
          <w:szCs w:val="20"/>
        </w:rPr>
        <w:t xml:space="preserve">h) odebrania Uczestnika/ Uczestniczki </w:t>
      </w:r>
      <w:r w:rsidR="005B6B67" w:rsidRPr="00AC1418">
        <w:rPr>
          <w:sz w:val="20"/>
          <w:szCs w:val="20"/>
        </w:rPr>
        <w:t>z Półkolonii w przypadku pojawienia się u niego niepokojących objawów, niezwłocznie po otrzym</w:t>
      </w:r>
      <w:r w:rsidR="00966745" w:rsidRPr="00AC1418">
        <w:rPr>
          <w:sz w:val="20"/>
          <w:szCs w:val="20"/>
        </w:rPr>
        <w:t>aniu informacji od Organizatora,</w:t>
      </w:r>
    </w:p>
    <w:p w14:paraId="551D6EE6" w14:textId="77777777" w:rsidR="005B6B67" w:rsidRPr="00AC1418" w:rsidRDefault="005B6B67" w:rsidP="00966745">
      <w:pPr>
        <w:pStyle w:val="Bezodstpw"/>
      </w:pPr>
    </w:p>
    <w:p w14:paraId="653442F9" w14:textId="12730D6A" w:rsidR="005B6B67" w:rsidRPr="00AC1418" w:rsidRDefault="005B6B67" w:rsidP="0096674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94"/>
        <w:jc w:val="center"/>
        <w:rPr>
          <w:b/>
          <w:sz w:val="20"/>
          <w:szCs w:val="20"/>
        </w:rPr>
      </w:pPr>
      <w:r w:rsidRPr="00AC1418">
        <w:rPr>
          <w:b/>
          <w:sz w:val="20"/>
          <w:szCs w:val="20"/>
        </w:rPr>
        <w:t>PRAWA i OBOWIĄZKI UCZESTNIKÓW</w:t>
      </w:r>
      <w:r w:rsidR="00B51C6F">
        <w:rPr>
          <w:b/>
          <w:sz w:val="20"/>
          <w:szCs w:val="20"/>
        </w:rPr>
        <w:t>/ UCZESTNICZEK</w:t>
      </w:r>
      <w:r w:rsidRPr="00AC1418">
        <w:rPr>
          <w:b/>
          <w:sz w:val="20"/>
          <w:szCs w:val="20"/>
        </w:rPr>
        <w:t xml:space="preserve"> PÓŁKOLONII</w:t>
      </w:r>
    </w:p>
    <w:p w14:paraId="20FA26FF" w14:textId="77777777" w:rsidR="005B6B67" w:rsidRPr="00AC1418" w:rsidRDefault="005B6B67" w:rsidP="00135E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37B6C4A0" w14:textId="77777777" w:rsidR="005B6B67" w:rsidRPr="00AC1418" w:rsidRDefault="005B6B67" w:rsidP="005B6B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94"/>
        <w:rPr>
          <w:sz w:val="20"/>
          <w:szCs w:val="20"/>
        </w:rPr>
      </w:pPr>
      <w:r w:rsidRPr="00AC1418">
        <w:rPr>
          <w:sz w:val="20"/>
          <w:szCs w:val="20"/>
        </w:rPr>
        <w:t xml:space="preserve">Uczestnicy Półkolonii mają prawo do: </w:t>
      </w:r>
    </w:p>
    <w:p w14:paraId="79A20C9B" w14:textId="77777777" w:rsidR="005B6B67" w:rsidRPr="00AC1418" w:rsidRDefault="005B6B67" w:rsidP="005B6B6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3" w:line="360" w:lineRule="auto"/>
        <w:ind w:left="993" w:hanging="293"/>
        <w:rPr>
          <w:sz w:val="20"/>
          <w:szCs w:val="20"/>
        </w:rPr>
      </w:pPr>
      <w:r w:rsidRPr="00AC1418">
        <w:rPr>
          <w:sz w:val="20"/>
          <w:szCs w:val="20"/>
        </w:rPr>
        <w:t xml:space="preserve">spokojnego i bezpiecznego wypoczynku, </w:t>
      </w:r>
    </w:p>
    <w:p w14:paraId="58CA9862" w14:textId="77777777" w:rsidR="005B6B67" w:rsidRPr="00AC1418" w:rsidRDefault="005B6B67" w:rsidP="005B6B6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3" w:line="360" w:lineRule="auto"/>
        <w:ind w:left="993" w:hanging="293"/>
        <w:rPr>
          <w:sz w:val="20"/>
          <w:szCs w:val="20"/>
        </w:rPr>
      </w:pPr>
      <w:r w:rsidRPr="00AC1418">
        <w:rPr>
          <w:sz w:val="20"/>
          <w:szCs w:val="20"/>
        </w:rPr>
        <w:t xml:space="preserve">uczestniczenia we wszystkich zajęciach i warsztatach organizowanych podczas Półkolonii, </w:t>
      </w:r>
    </w:p>
    <w:p w14:paraId="6F44CE07" w14:textId="77777777" w:rsidR="005B6B67" w:rsidRPr="00AC1418" w:rsidRDefault="005B6B67" w:rsidP="005B6B6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3" w:line="360" w:lineRule="auto"/>
        <w:ind w:left="993" w:hanging="293"/>
        <w:rPr>
          <w:sz w:val="20"/>
          <w:szCs w:val="20"/>
        </w:rPr>
      </w:pPr>
      <w:r w:rsidRPr="00AC1418">
        <w:rPr>
          <w:sz w:val="20"/>
          <w:szCs w:val="20"/>
        </w:rPr>
        <w:t>korzystania ze wszystkich materiałów, pomocy edukacyjnych i narzędzi niezbędnych do realizacji zajęć</w:t>
      </w:r>
    </w:p>
    <w:p w14:paraId="3DA0C7FF" w14:textId="6843F76D" w:rsidR="005B6B67" w:rsidRPr="00AC1418" w:rsidRDefault="005B6B67" w:rsidP="005B6B6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3" w:line="360" w:lineRule="auto"/>
        <w:ind w:left="993" w:hanging="293"/>
        <w:rPr>
          <w:sz w:val="20"/>
          <w:szCs w:val="20"/>
        </w:rPr>
      </w:pPr>
      <w:r w:rsidRPr="00AC1418">
        <w:rPr>
          <w:sz w:val="20"/>
          <w:szCs w:val="20"/>
        </w:rPr>
        <w:t xml:space="preserve">uzyskania niezbędnej pomocy od </w:t>
      </w:r>
      <w:r w:rsidR="00B51C6F">
        <w:rPr>
          <w:sz w:val="20"/>
          <w:szCs w:val="20"/>
        </w:rPr>
        <w:t>wychowawczyń</w:t>
      </w:r>
      <w:r w:rsidRPr="00AC1418">
        <w:rPr>
          <w:sz w:val="20"/>
          <w:szCs w:val="20"/>
        </w:rPr>
        <w:t xml:space="preserve"> lub kierownika Półkolonii, </w:t>
      </w:r>
    </w:p>
    <w:p w14:paraId="5C255960" w14:textId="77777777" w:rsidR="005B6B67" w:rsidRPr="00AC1418" w:rsidRDefault="005B6B67" w:rsidP="005B6B6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3" w:line="360" w:lineRule="auto"/>
        <w:ind w:left="993" w:hanging="293"/>
        <w:rPr>
          <w:sz w:val="20"/>
          <w:szCs w:val="20"/>
        </w:rPr>
      </w:pPr>
      <w:r w:rsidRPr="00AC1418">
        <w:rPr>
          <w:sz w:val="20"/>
          <w:szCs w:val="20"/>
        </w:rPr>
        <w:t>wnoszenia próśb i skarg oraz propozycji zmian w programie</w:t>
      </w:r>
    </w:p>
    <w:p w14:paraId="1FE2AC9E" w14:textId="50C36E82" w:rsidR="005B6B67" w:rsidRPr="00AC1418" w:rsidRDefault="005B6B67" w:rsidP="005B6B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94"/>
        <w:rPr>
          <w:sz w:val="20"/>
          <w:szCs w:val="20"/>
        </w:rPr>
      </w:pPr>
      <w:r w:rsidRPr="00AC1418">
        <w:rPr>
          <w:sz w:val="20"/>
          <w:szCs w:val="20"/>
        </w:rPr>
        <w:t>Uczestnicy</w:t>
      </w:r>
      <w:r w:rsidR="00B51C6F">
        <w:rPr>
          <w:sz w:val="20"/>
          <w:szCs w:val="20"/>
        </w:rPr>
        <w:t>/ Uczestniczki</w:t>
      </w:r>
      <w:r w:rsidRPr="00AC1418">
        <w:rPr>
          <w:sz w:val="20"/>
          <w:szCs w:val="20"/>
        </w:rPr>
        <w:t xml:space="preserve"> Półkolonii mają obowiązek: </w:t>
      </w:r>
    </w:p>
    <w:p w14:paraId="5604DCB9" w14:textId="77777777" w:rsidR="005B6B67" w:rsidRPr="00AC1418" w:rsidRDefault="005B6B67" w:rsidP="005B6B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3" w:line="360" w:lineRule="auto"/>
        <w:rPr>
          <w:sz w:val="20"/>
          <w:szCs w:val="20"/>
        </w:rPr>
      </w:pPr>
      <w:r w:rsidRPr="00AC1418">
        <w:rPr>
          <w:sz w:val="20"/>
          <w:szCs w:val="20"/>
        </w:rPr>
        <w:t xml:space="preserve">przestrzegania regulaminu uczestnictwa w Półkoloniach, </w:t>
      </w:r>
    </w:p>
    <w:p w14:paraId="13948F4F" w14:textId="77777777" w:rsidR="005B6B67" w:rsidRPr="00AC1418" w:rsidRDefault="005B6B67" w:rsidP="005B6B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3" w:line="360" w:lineRule="auto"/>
        <w:rPr>
          <w:sz w:val="20"/>
          <w:szCs w:val="20"/>
        </w:rPr>
      </w:pPr>
      <w:r w:rsidRPr="00AC1418">
        <w:rPr>
          <w:sz w:val="20"/>
          <w:szCs w:val="20"/>
        </w:rPr>
        <w:t>uczestniczenia we wszystkich zajęciach przypisanych do grupy.</w:t>
      </w:r>
    </w:p>
    <w:p w14:paraId="454A84F8" w14:textId="77777777" w:rsidR="005B6B67" w:rsidRPr="00AC1418" w:rsidRDefault="005B6B67" w:rsidP="005B6B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3" w:line="360" w:lineRule="auto"/>
        <w:rPr>
          <w:sz w:val="20"/>
          <w:szCs w:val="20"/>
        </w:rPr>
      </w:pPr>
      <w:r w:rsidRPr="00AC1418">
        <w:rPr>
          <w:sz w:val="20"/>
          <w:szCs w:val="20"/>
        </w:rPr>
        <w:t xml:space="preserve">wykonywania poleceń osób prowadzących zajęcia, </w:t>
      </w:r>
    </w:p>
    <w:p w14:paraId="56DBEB92" w14:textId="281DA52F" w:rsidR="005B6B67" w:rsidRPr="00AC1418" w:rsidRDefault="005B6B67" w:rsidP="005B6B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3" w:line="360" w:lineRule="auto"/>
        <w:rPr>
          <w:sz w:val="20"/>
          <w:szCs w:val="20"/>
        </w:rPr>
      </w:pPr>
      <w:r w:rsidRPr="00AC1418">
        <w:rPr>
          <w:sz w:val="20"/>
          <w:szCs w:val="20"/>
        </w:rPr>
        <w:lastRenderedPageBreak/>
        <w:t>dba</w:t>
      </w:r>
      <w:r w:rsidR="00B904E7" w:rsidRPr="00AC1418">
        <w:rPr>
          <w:sz w:val="20"/>
          <w:szCs w:val="20"/>
        </w:rPr>
        <w:t>nia</w:t>
      </w:r>
      <w:r w:rsidRPr="00AC1418">
        <w:rPr>
          <w:sz w:val="20"/>
          <w:szCs w:val="20"/>
        </w:rPr>
        <w:t xml:space="preserve"> o czystość i porządek w miejscu, gdzie odbywają się zajęcia, </w:t>
      </w:r>
    </w:p>
    <w:p w14:paraId="4DE912D6" w14:textId="77777777" w:rsidR="005B6B67" w:rsidRPr="00AC1418" w:rsidRDefault="005B6B67" w:rsidP="005B6B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3" w:line="360" w:lineRule="auto"/>
        <w:rPr>
          <w:sz w:val="20"/>
          <w:szCs w:val="20"/>
        </w:rPr>
      </w:pPr>
      <w:r w:rsidRPr="00AC1418">
        <w:rPr>
          <w:sz w:val="20"/>
          <w:szCs w:val="20"/>
        </w:rPr>
        <w:t xml:space="preserve">dbać o mienie i pomoce edukacyjne, </w:t>
      </w:r>
    </w:p>
    <w:p w14:paraId="01846A92" w14:textId="77777777" w:rsidR="005B6B67" w:rsidRPr="00AC1418" w:rsidRDefault="005B6B67" w:rsidP="005B6B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3" w:line="360" w:lineRule="auto"/>
        <w:rPr>
          <w:sz w:val="20"/>
          <w:szCs w:val="20"/>
        </w:rPr>
      </w:pPr>
      <w:r w:rsidRPr="00AC1418">
        <w:rPr>
          <w:sz w:val="20"/>
          <w:szCs w:val="20"/>
        </w:rPr>
        <w:t xml:space="preserve">szanować wychowawców i innych uczestników zajęć, </w:t>
      </w:r>
    </w:p>
    <w:p w14:paraId="6A67295D" w14:textId="77777777" w:rsidR="009D2F8C" w:rsidRPr="00AC1418" w:rsidRDefault="005B6B67" w:rsidP="009D2F8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3" w:line="360" w:lineRule="auto"/>
        <w:rPr>
          <w:sz w:val="20"/>
          <w:szCs w:val="20"/>
        </w:rPr>
      </w:pPr>
      <w:r w:rsidRPr="00AC1418">
        <w:rPr>
          <w:sz w:val="20"/>
          <w:szCs w:val="20"/>
        </w:rPr>
        <w:t>przestrzegać zakazu oddalania się od grupy bez w</w:t>
      </w:r>
      <w:r w:rsidR="00966745" w:rsidRPr="00AC1418">
        <w:rPr>
          <w:sz w:val="20"/>
          <w:szCs w:val="20"/>
        </w:rPr>
        <w:t>iedzy wychowawców i kierownika P</w:t>
      </w:r>
      <w:r w:rsidRPr="00AC1418">
        <w:rPr>
          <w:sz w:val="20"/>
          <w:szCs w:val="20"/>
        </w:rPr>
        <w:t>ółkolonii</w:t>
      </w:r>
    </w:p>
    <w:p w14:paraId="5A9CED2B" w14:textId="3E3B53A9" w:rsidR="005B6B67" w:rsidRPr="00AC1418" w:rsidRDefault="005B6B67" w:rsidP="009D2F8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3" w:line="360" w:lineRule="auto"/>
        <w:rPr>
          <w:sz w:val="20"/>
          <w:szCs w:val="20"/>
        </w:rPr>
      </w:pPr>
      <w:r w:rsidRPr="00AC1418">
        <w:rPr>
          <w:sz w:val="20"/>
          <w:szCs w:val="20"/>
        </w:rPr>
        <w:t>przestrzegać przepisów prawa oraz obowiązujących regulaminów i zasad zwiedzania wystaw stałych i czasowych w siedzibie Organizatora</w:t>
      </w:r>
    </w:p>
    <w:p w14:paraId="51436150" w14:textId="3621AEA1" w:rsidR="005B6B67" w:rsidRPr="00AC1418" w:rsidRDefault="009D2F8C" w:rsidP="005B6B67">
      <w:pPr>
        <w:spacing w:after="0" w:line="360" w:lineRule="auto"/>
        <w:rPr>
          <w:sz w:val="20"/>
          <w:szCs w:val="20"/>
        </w:rPr>
      </w:pPr>
      <w:r w:rsidRPr="00AC1418">
        <w:rPr>
          <w:sz w:val="20"/>
          <w:szCs w:val="20"/>
        </w:rPr>
        <w:t>3</w:t>
      </w:r>
      <w:r w:rsidR="005B6B67" w:rsidRPr="00AC1418">
        <w:rPr>
          <w:sz w:val="20"/>
          <w:szCs w:val="20"/>
        </w:rPr>
        <w:t>. Podczas zajęć Uczestnicy mają zakaz korzystania z telefonów komórkowych, tabletów i innych urządzeń elektronicznych.</w:t>
      </w:r>
    </w:p>
    <w:p w14:paraId="20F919F9" w14:textId="77777777" w:rsidR="005B6B67" w:rsidRPr="00AC1418" w:rsidRDefault="005B6B67" w:rsidP="00966745">
      <w:pPr>
        <w:pStyle w:val="Bezodstpw"/>
      </w:pPr>
    </w:p>
    <w:p w14:paraId="0F662C1E" w14:textId="77777777" w:rsidR="005B6B67" w:rsidRPr="00AC1418" w:rsidRDefault="005B6B67" w:rsidP="005B6B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sz w:val="20"/>
          <w:szCs w:val="20"/>
        </w:rPr>
      </w:pPr>
      <w:r w:rsidRPr="00AC1418">
        <w:rPr>
          <w:b/>
          <w:sz w:val="20"/>
          <w:szCs w:val="20"/>
        </w:rPr>
        <w:t>POZOSTAŁE WARUNKI UCZESTNICTWA W PÓŁKOLONIACH</w:t>
      </w:r>
    </w:p>
    <w:p w14:paraId="5DB73963" w14:textId="77777777" w:rsidR="005B6B67" w:rsidRPr="00AC1418" w:rsidRDefault="005B6B67" w:rsidP="00135EC4">
      <w:pPr>
        <w:pStyle w:val="Bezodstpw"/>
        <w:rPr>
          <w:sz w:val="20"/>
          <w:szCs w:val="20"/>
        </w:rPr>
      </w:pPr>
    </w:p>
    <w:p w14:paraId="5298702C" w14:textId="77777777" w:rsidR="00966745" w:rsidRPr="00AC1418" w:rsidRDefault="005B6B67" w:rsidP="00966745">
      <w:pPr>
        <w:pStyle w:val="Akapitzlist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sz w:val="20"/>
          <w:szCs w:val="20"/>
        </w:rPr>
      </w:pPr>
      <w:r w:rsidRPr="00AC1418">
        <w:rPr>
          <w:sz w:val="20"/>
          <w:szCs w:val="20"/>
        </w:rPr>
        <w:t>W Półkoloniach mogą uczestniczyć dzieci nieprzejawiające objawów chorobowych.</w:t>
      </w:r>
    </w:p>
    <w:p w14:paraId="56B75D07" w14:textId="6D95938B" w:rsidR="00966745" w:rsidRPr="00AC1418" w:rsidRDefault="005B6B67" w:rsidP="00966745">
      <w:pPr>
        <w:pStyle w:val="Akapitzlist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sz w:val="20"/>
          <w:szCs w:val="20"/>
        </w:rPr>
      </w:pPr>
      <w:r w:rsidRPr="00AC1418">
        <w:rPr>
          <w:sz w:val="20"/>
          <w:szCs w:val="20"/>
        </w:rPr>
        <w:t>Uczestnikom</w:t>
      </w:r>
      <w:r w:rsidR="00711109">
        <w:rPr>
          <w:sz w:val="20"/>
          <w:szCs w:val="20"/>
        </w:rPr>
        <w:t>/ Uczestniczkom</w:t>
      </w:r>
      <w:r w:rsidRPr="00AC1418">
        <w:rPr>
          <w:sz w:val="20"/>
          <w:szCs w:val="20"/>
        </w:rPr>
        <w:t xml:space="preserve"> zabrania się samowolnego oddalania się od grupy oraz niszczenia sprzętów, wyposażenia i pomocy dydaktycznych.  </w:t>
      </w:r>
    </w:p>
    <w:p w14:paraId="64EE3148" w14:textId="1B0A08D1" w:rsidR="005B6B67" w:rsidRPr="00AC1418" w:rsidRDefault="005B6B67" w:rsidP="00966745">
      <w:pPr>
        <w:pStyle w:val="Akapitzlist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sz w:val="20"/>
          <w:szCs w:val="20"/>
        </w:rPr>
      </w:pPr>
      <w:r w:rsidRPr="00AC1418">
        <w:rPr>
          <w:sz w:val="20"/>
          <w:szCs w:val="20"/>
        </w:rPr>
        <w:t>Za samowolne oddalenie się od opiekunów, niesubordynację, niezdyscyplinowanie oraz ni</w:t>
      </w:r>
      <w:r w:rsidR="00711109">
        <w:rPr>
          <w:sz w:val="20"/>
          <w:szCs w:val="20"/>
        </w:rPr>
        <w:t>ewykonywanie poleceń Wychowawczyń</w:t>
      </w:r>
      <w:r w:rsidRPr="00AC1418">
        <w:rPr>
          <w:sz w:val="20"/>
          <w:szCs w:val="20"/>
        </w:rPr>
        <w:t xml:space="preserve">, a także za nieprzestrzeganie Regulaminu, Organizator przewiduje stosowanie następujących konsekwencji: </w:t>
      </w:r>
    </w:p>
    <w:p w14:paraId="360DB594" w14:textId="2C4B6866" w:rsidR="00966745" w:rsidRPr="00AC1418" w:rsidRDefault="00966745" w:rsidP="00966745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3" w:line="360" w:lineRule="auto"/>
        <w:rPr>
          <w:sz w:val="20"/>
          <w:szCs w:val="20"/>
        </w:rPr>
      </w:pPr>
      <w:r w:rsidRPr="00AC1418">
        <w:rPr>
          <w:sz w:val="20"/>
          <w:szCs w:val="20"/>
        </w:rPr>
        <w:t xml:space="preserve">upomnienie przez </w:t>
      </w:r>
      <w:r w:rsidR="00711109" w:rsidRPr="00AC1418">
        <w:rPr>
          <w:sz w:val="20"/>
          <w:szCs w:val="20"/>
        </w:rPr>
        <w:t>W</w:t>
      </w:r>
      <w:r w:rsidR="00711109">
        <w:rPr>
          <w:sz w:val="20"/>
          <w:szCs w:val="20"/>
        </w:rPr>
        <w:t>ychowawczynię</w:t>
      </w:r>
      <w:r w:rsidR="005B6B67" w:rsidRPr="00AC1418">
        <w:rPr>
          <w:sz w:val="20"/>
          <w:szCs w:val="20"/>
        </w:rPr>
        <w:t xml:space="preserve">, </w:t>
      </w:r>
    </w:p>
    <w:p w14:paraId="6BCB867F" w14:textId="77777777" w:rsidR="00966745" w:rsidRPr="00AC1418" w:rsidRDefault="005B6B67" w:rsidP="00966745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3" w:line="360" w:lineRule="auto"/>
        <w:rPr>
          <w:sz w:val="20"/>
          <w:szCs w:val="20"/>
        </w:rPr>
      </w:pPr>
      <w:r w:rsidRPr="00AC1418">
        <w:rPr>
          <w:sz w:val="20"/>
          <w:szCs w:val="20"/>
        </w:rPr>
        <w:t xml:space="preserve">zakaz udziału w niektórych zajęciach programowych, </w:t>
      </w:r>
    </w:p>
    <w:p w14:paraId="268671AC" w14:textId="77777777" w:rsidR="00966745" w:rsidRPr="00AC1418" w:rsidRDefault="005B6B67" w:rsidP="00966745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3" w:line="360" w:lineRule="auto"/>
        <w:rPr>
          <w:sz w:val="20"/>
          <w:szCs w:val="20"/>
        </w:rPr>
      </w:pPr>
      <w:r w:rsidRPr="00AC1418">
        <w:rPr>
          <w:sz w:val="20"/>
          <w:szCs w:val="20"/>
        </w:rPr>
        <w:t xml:space="preserve">powiadomienie opiekunów prawnych o nieprawidłowym zachowaniu dziecka, </w:t>
      </w:r>
    </w:p>
    <w:p w14:paraId="72D617B5" w14:textId="0C5FAA7B" w:rsidR="00966745" w:rsidRPr="00AC1418" w:rsidRDefault="00B904E7" w:rsidP="00966745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3" w:line="360" w:lineRule="auto"/>
        <w:rPr>
          <w:sz w:val="20"/>
          <w:szCs w:val="20"/>
        </w:rPr>
      </w:pPr>
      <w:r w:rsidRPr="00AC1418">
        <w:rPr>
          <w:sz w:val="20"/>
          <w:szCs w:val="20"/>
        </w:rPr>
        <w:t xml:space="preserve">obowiązku </w:t>
      </w:r>
      <w:r w:rsidR="005B6B67" w:rsidRPr="00AC1418">
        <w:rPr>
          <w:sz w:val="20"/>
          <w:szCs w:val="20"/>
        </w:rPr>
        <w:t>natychmiastowe</w:t>
      </w:r>
      <w:r w:rsidRPr="00AC1418">
        <w:rPr>
          <w:sz w:val="20"/>
          <w:szCs w:val="20"/>
        </w:rPr>
        <w:t>go odebrania Uczestnika</w:t>
      </w:r>
      <w:r w:rsidR="00711109">
        <w:rPr>
          <w:sz w:val="20"/>
          <w:szCs w:val="20"/>
        </w:rPr>
        <w:t>/ Uczestniczki</w:t>
      </w:r>
      <w:r w:rsidR="005B6B67" w:rsidRPr="00AC1418">
        <w:rPr>
          <w:sz w:val="20"/>
          <w:szCs w:val="20"/>
        </w:rPr>
        <w:t xml:space="preserve"> przez opiekuna prawnego z Półkolonii, </w:t>
      </w:r>
    </w:p>
    <w:p w14:paraId="39D5A658" w14:textId="1A588081" w:rsidR="005B6B67" w:rsidRPr="00AC1418" w:rsidRDefault="005B6B67" w:rsidP="00966745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3" w:line="360" w:lineRule="auto"/>
        <w:rPr>
          <w:sz w:val="20"/>
          <w:szCs w:val="20"/>
        </w:rPr>
      </w:pPr>
      <w:r w:rsidRPr="00AC1418">
        <w:rPr>
          <w:sz w:val="20"/>
          <w:szCs w:val="20"/>
        </w:rPr>
        <w:t xml:space="preserve">w sytuacjach szczególnie rażących - wykluczenie z Półkolonii (bez zwrotu kosztów). </w:t>
      </w:r>
    </w:p>
    <w:p w14:paraId="545B4C45" w14:textId="5046912E" w:rsidR="005B6B67" w:rsidRPr="00AC1418" w:rsidRDefault="005B6B67" w:rsidP="005952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sz w:val="20"/>
          <w:szCs w:val="20"/>
        </w:rPr>
      </w:pPr>
      <w:r w:rsidRPr="00AC1418">
        <w:rPr>
          <w:sz w:val="20"/>
          <w:szCs w:val="20"/>
        </w:rPr>
        <w:t xml:space="preserve">4. </w:t>
      </w:r>
      <w:r w:rsidR="00966745" w:rsidRPr="00AC1418">
        <w:rPr>
          <w:sz w:val="20"/>
          <w:szCs w:val="20"/>
        </w:rPr>
        <w:t xml:space="preserve">  </w:t>
      </w:r>
      <w:r w:rsidRPr="00AC1418">
        <w:rPr>
          <w:sz w:val="20"/>
          <w:szCs w:val="20"/>
        </w:rPr>
        <w:t xml:space="preserve">W przypadku wyrządzenia szkód materialnych przez uczestnika Półkolonii, jego opiekunowie prawni mogą zostać obciążeni kosztami naprawy wyrządzonej szkody. </w:t>
      </w:r>
    </w:p>
    <w:p w14:paraId="70446B6A" w14:textId="77777777" w:rsidR="005B6B67" w:rsidRPr="00AC1418" w:rsidRDefault="005B6B67" w:rsidP="00135EC4">
      <w:pPr>
        <w:pStyle w:val="Bezodstpw"/>
      </w:pPr>
    </w:p>
    <w:p w14:paraId="3A960420" w14:textId="39A69167" w:rsidR="005B6B67" w:rsidRPr="00AC1418" w:rsidRDefault="003E7BC5" w:rsidP="005B42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sz w:val="20"/>
          <w:szCs w:val="20"/>
        </w:rPr>
      </w:pPr>
      <w:r w:rsidRPr="00AC1418">
        <w:rPr>
          <w:b/>
          <w:sz w:val="20"/>
          <w:szCs w:val="20"/>
        </w:rPr>
        <w:t>VII</w:t>
      </w:r>
      <w:r w:rsidR="005B6B67" w:rsidRPr="00AC1418">
        <w:rPr>
          <w:b/>
          <w:sz w:val="20"/>
          <w:szCs w:val="20"/>
        </w:rPr>
        <w:t>. OCHRONA DANYCH OSOBOWYCH</w:t>
      </w:r>
    </w:p>
    <w:p w14:paraId="43AAE906" w14:textId="77777777" w:rsidR="00595269" w:rsidRPr="00AC1418" w:rsidRDefault="00595269" w:rsidP="00135EC4">
      <w:pPr>
        <w:pStyle w:val="Bezodstpw"/>
      </w:pPr>
    </w:p>
    <w:p w14:paraId="456BC62B" w14:textId="77777777" w:rsidR="00595269" w:rsidRPr="00AC1418" w:rsidRDefault="00595269" w:rsidP="005952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0"/>
          <w:szCs w:val="20"/>
        </w:rPr>
      </w:pPr>
      <w:r w:rsidRPr="00AC1418">
        <w:rPr>
          <w:sz w:val="20"/>
          <w:szCs w:val="20"/>
        </w:rPr>
        <w:t>1. Administratorem Państwa (oraz Państwa dzieci) danych osobowych jest Muzeum Narodowe w Krakowie z siedzibą przy al. 3 Maja 1, w Krakowie (kod pocztowy: 30-062), tel.: 12 43 35 620, adres e-mail: dyrekcja@mnk.pl</w:t>
      </w:r>
    </w:p>
    <w:p w14:paraId="529E27DA" w14:textId="77777777" w:rsidR="00595269" w:rsidRPr="00AC1418" w:rsidRDefault="00595269" w:rsidP="00135E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186BB3EF" w14:textId="77777777" w:rsidR="00595269" w:rsidRPr="00AC1418" w:rsidRDefault="00595269" w:rsidP="005952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0"/>
          <w:szCs w:val="20"/>
        </w:rPr>
      </w:pPr>
      <w:r w:rsidRPr="00AC1418">
        <w:rPr>
          <w:sz w:val="20"/>
          <w:szCs w:val="20"/>
        </w:rPr>
        <w:t>2. Dane kontaktowe do Inspektora ochrony danych w Muzeum Narodowym w Krakowie: tel.: 12 43 35 707, adres e-mail: iod@mnk.pl</w:t>
      </w:r>
    </w:p>
    <w:p w14:paraId="76E29437" w14:textId="77777777" w:rsidR="00595269" w:rsidRPr="00AC1418" w:rsidRDefault="00595269" w:rsidP="00135E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62C539AF" w14:textId="77777777" w:rsidR="00595269" w:rsidRPr="00AC1418" w:rsidRDefault="00595269" w:rsidP="005952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0"/>
          <w:szCs w:val="20"/>
        </w:rPr>
      </w:pPr>
      <w:r w:rsidRPr="00AC1418">
        <w:rPr>
          <w:sz w:val="20"/>
          <w:szCs w:val="20"/>
        </w:rPr>
        <w:t>3. Państwa dane oraz dane Państwa dzieci, będą przetwarzane w celu organizacji półkolonii na podstawie Rozporządzenia Ministra Edukacji i Nauki z dnia 22 lipca 2021 r. oraz Art.6 pkt.1 lit c) RODO - przetwarzanie jest niezbędne do wypełnienia obowiązku prawnego ciążącego na administratorze</w:t>
      </w:r>
    </w:p>
    <w:p w14:paraId="2829138C" w14:textId="4342DA66" w:rsidR="005B6B67" w:rsidRPr="00AC1418" w:rsidRDefault="00595269" w:rsidP="005952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0"/>
          <w:szCs w:val="20"/>
        </w:rPr>
      </w:pPr>
      <w:r w:rsidRPr="00AC1418">
        <w:rPr>
          <w:sz w:val="20"/>
          <w:szCs w:val="20"/>
        </w:rPr>
        <w:lastRenderedPageBreak/>
        <w:t xml:space="preserve">Pełna klauzula odnośnie przetwarzania w/w danych osobowych znajduje się na stronie MNK pod linkiem: </w:t>
      </w:r>
      <w:hyperlink r:id="rId9" w:history="1">
        <w:r w:rsidRPr="00AC1418">
          <w:rPr>
            <w:rStyle w:val="Hipercze"/>
            <w:color w:val="auto"/>
            <w:sz w:val="20"/>
            <w:szCs w:val="20"/>
          </w:rPr>
          <w:t>https://mnk.pl/ochrona-danych-osobowych</w:t>
        </w:r>
      </w:hyperlink>
    </w:p>
    <w:p w14:paraId="20816A3C" w14:textId="77777777" w:rsidR="00595269" w:rsidRPr="00AC1418" w:rsidRDefault="00595269" w:rsidP="00135E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67A685E1" w14:textId="77777777" w:rsidR="005B42AF" w:rsidRPr="00AC1418" w:rsidRDefault="005B42AF" w:rsidP="005B6B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sz w:val="20"/>
          <w:szCs w:val="20"/>
        </w:rPr>
      </w:pPr>
    </w:p>
    <w:p w14:paraId="4ADFA61E" w14:textId="77777777" w:rsidR="005B6B67" w:rsidRPr="00AC1418" w:rsidRDefault="005B6B67" w:rsidP="005B6B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sz w:val="20"/>
          <w:szCs w:val="20"/>
        </w:rPr>
      </w:pPr>
      <w:r w:rsidRPr="00AC1418">
        <w:rPr>
          <w:b/>
          <w:sz w:val="20"/>
          <w:szCs w:val="20"/>
        </w:rPr>
        <w:t>Zapoznałam\zapoznałem się z treścią regulaminu i przyjmuję jego postanowienia:</w:t>
      </w:r>
    </w:p>
    <w:p w14:paraId="00F4B8F3" w14:textId="77777777" w:rsidR="005B6B67" w:rsidRPr="00AC1418" w:rsidRDefault="005B6B67" w:rsidP="005B6B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0"/>
          <w:szCs w:val="20"/>
        </w:rPr>
      </w:pPr>
      <w:r w:rsidRPr="00AC1418">
        <w:rPr>
          <w:b/>
          <w:sz w:val="20"/>
          <w:szCs w:val="20"/>
        </w:rPr>
        <w:t xml:space="preserve"> </w:t>
      </w:r>
    </w:p>
    <w:p w14:paraId="4767F2E8" w14:textId="77777777" w:rsidR="005B6B67" w:rsidRPr="00AC1418" w:rsidRDefault="005B6B67" w:rsidP="005B6B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0"/>
          <w:szCs w:val="20"/>
        </w:rPr>
      </w:pPr>
    </w:p>
    <w:p w14:paraId="11AAB4E1" w14:textId="67D755D7" w:rsidR="00A52F7B" w:rsidRPr="00AC1418" w:rsidRDefault="005B6B67" w:rsidP="00CE7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0"/>
          <w:szCs w:val="20"/>
        </w:rPr>
      </w:pPr>
      <w:r w:rsidRPr="00AC1418">
        <w:rPr>
          <w:sz w:val="20"/>
          <w:szCs w:val="20"/>
        </w:rPr>
        <w:t>Data: ……………………</w:t>
      </w:r>
      <w:r w:rsidRPr="00AC1418">
        <w:rPr>
          <w:sz w:val="20"/>
          <w:szCs w:val="20"/>
        </w:rPr>
        <w:tab/>
      </w:r>
      <w:r w:rsidRPr="00AC1418">
        <w:rPr>
          <w:sz w:val="20"/>
          <w:szCs w:val="20"/>
        </w:rPr>
        <w:tab/>
      </w:r>
      <w:r w:rsidRPr="00AC1418">
        <w:rPr>
          <w:sz w:val="20"/>
          <w:szCs w:val="20"/>
        </w:rPr>
        <w:tab/>
        <w:t>Czytelny podpis opiekuna prawnego: …………………………………..</w:t>
      </w:r>
    </w:p>
    <w:sectPr w:rsidR="00A52F7B" w:rsidRPr="00AC1418" w:rsidSect="005B42AF"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F0F70B" w16cex:dateUtc="2025-09-23T11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E3D390" w16cid:durableId="4FE3D390"/>
  <w16cid:commentId w16cid:paraId="5A897136" w16cid:durableId="42F0F7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0F554" w14:textId="77777777" w:rsidR="001716DA" w:rsidRDefault="001716DA" w:rsidP="0034018E">
      <w:pPr>
        <w:spacing w:after="0" w:line="240" w:lineRule="auto"/>
      </w:pPr>
      <w:r>
        <w:separator/>
      </w:r>
    </w:p>
  </w:endnote>
  <w:endnote w:type="continuationSeparator" w:id="0">
    <w:p w14:paraId="0A977B6A" w14:textId="77777777" w:rsidR="001716DA" w:rsidRDefault="001716DA" w:rsidP="0034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8603355"/>
      <w:docPartObj>
        <w:docPartGallery w:val="Page Numbers (Bottom of Page)"/>
        <w:docPartUnique/>
      </w:docPartObj>
    </w:sdtPr>
    <w:sdtEndPr/>
    <w:sdtContent>
      <w:p w14:paraId="17972BA4" w14:textId="34E7B502" w:rsidR="0034018E" w:rsidRDefault="003401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166">
          <w:rPr>
            <w:noProof/>
          </w:rPr>
          <w:t>5</w:t>
        </w:r>
        <w:r>
          <w:fldChar w:fldCharType="end"/>
        </w:r>
      </w:p>
    </w:sdtContent>
  </w:sdt>
  <w:p w14:paraId="5AE32318" w14:textId="77777777" w:rsidR="0034018E" w:rsidRDefault="003401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C8A01" w14:textId="77777777" w:rsidR="001716DA" w:rsidRDefault="001716DA" w:rsidP="0034018E">
      <w:pPr>
        <w:spacing w:after="0" w:line="240" w:lineRule="auto"/>
      </w:pPr>
      <w:r>
        <w:separator/>
      </w:r>
    </w:p>
  </w:footnote>
  <w:footnote w:type="continuationSeparator" w:id="0">
    <w:p w14:paraId="32E6816D" w14:textId="77777777" w:rsidR="001716DA" w:rsidRDefault="001716DA" w:rsidP="00340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5608D"/>
    <w:multiLevelType w:val="multilevel"/>
    <w:tmpl w:val="8EE09A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E1EBF"/>
    <w:multiLevelType w:val="multilevel"/>
    <w:tmpl w:val="BDE2FC72"/>
    <w:lvl w:ilvl="0">
      <w:start w:val="2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116F7"/>
    <w:multiLevelType w:val="multilevel"/>
    <w:tmpl w:val="932456B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096E95"/>
    <w:multiLevelType w:val="multilevel"/>
    <w:tmpl w:val="0F8A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E1633"/>
    <w:multiLevelType w:val="multilevel"/>
    <w:tmpl w:val="92B6EFD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A260B"/>
    <w:multiLevelType w:val="multilevel"/>
    <w:tmpl w:val="8004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81A46"/>
    <w:multiLevelType w:val="hybridMultilevel"/>
    <w:tmpl w:val="B3AEC0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7F3F"/>
    <w:multiLevelType w:val="multilevel"/>
    <w:tmpl w:val="CE2ADBC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66C4E0F"/>
    <w:multiLevelType w:val="multilevel"/>
    <w:tmpl w:val="9D2E9B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B5BAA"/>
    <w:multiLevelType w:val="hybridMultilevel"/>
    <w:tmpl w:val="9E3047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C743A"/>
    <w:multiLevelType w:val="multilevel"/>
    <w:tmpl w:val="2884B65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2B0376"/>
    <w:multiLevelType w:val="multilevel"/>
    <w:tmpl w:val="0832A82E"/>
    <w:lvl w:ilvl="0">
      <w:start w:val="1"/>
      <w:numFmt w:val="lowerLetter"/>
      <w:lvlText w:val="%1)"/>
      <w:lvlJc w:val="left"/>
      <w:pPr>
        <w:ind w:left="1044" w:hanging="360"/>
      </w:pPr>
    </w:lvl>
    <w:lvl w:ilvl="1">
      <w:start w:val="1"/>
      <w:numFmt w:val="lowerLetter"/>
      <w:lvlText w:val="%2."/>
      <w:lvlJc w:val="left"/>
      <w:pPr>
        <w:ind w:left="1764" w:hanging="360"/>
      </w:pPr>
    </w:lvl>
    <w:lvl w:ilvl="2">
      <w:start w:val="1"/>
      <w:numFmt w:val="lowerRoman"/>
      <w:lvlText w:val="%3."/>
      <w:lvlJc w:val="right"/>
      <w:pPr>
        <w:ind w:left="2484" w:hanging="180"/>
      </w:pPr>
    </w:lvl>
    <w:lvl w:ilvl="3">
      <w:start w:val="1"/>
      <w:numFmt w:val="decimal"/>
      <w:lvlText w:val="%4."/>
      <w:lvlJc w:val="left"/>
      <w:pPr>
        <w:ind w:left="3204" w:hanging="360"/>
      </w:pPr>
    </w:lvl>
    <w:lvl w:ilvl="4">
      <w:start w:val="1"/>
      <w:numFmt w:val="lowerLetter"/>
      <w:lvlText w:val="%5."/>
      <w:lvlJc w:val="left"/>
      <w:pPr>
        <w:ind w:left="3924" w:hanging="360"/>
      </w:pPr>
    </w:lvl>
    <w:lvl w:ilvl="5">
      <w:start w:val="1"/>
      <w:numFmt w:val="lowerRoman"/>
      <w:lvlText w:val="%6."/>
      <w:lvlJc w:val="right"/>
      <w:pPr>
        <w:ind w:left="4644" w:hanging="180"/>
      </w:pPr>
    </w:lvl>
    <w:lvl w:ilvl="6">
      <w:start w:val="1"/>
      <w:numFmt w:val="decimal"/>
      <w:lvlText w:val="%7."/>
      <w:lvlJc w:val="left"/>
      <w:pPr>
        <w:ind w:left="5364" w:hanging="360"/>
      </w:pPr>
    </w:lvl>
    <w:lvl w:ilvl="7">
      <w:start w:val="1"/>
      <w:numFmt w:val="lowerLetter"/>
      <w:lvlText w:val="%8."/>
      <w:lvlJc w:val="left"/>
      <w:pPr>
        <w:ind w:left="6084" w:hanging="360"/>
      </w:pPr>
    </w:lvl>
    <w:lvl w:ilvl="8">
      <w:start w:val="1"/>
      <w:numFmt w:val="lowerRoman"/>
      <w:lvlText w:val="%9."/>
      <w:lvlJc w:val="right"/>
      <w:pPr>
        <w:ind w:left="6804" w:hanging="180"/>
      </w:pPr>
    </w:lvl>
  </w:abstractNum>
  <w:abstractNum w:abstractNumId="12" w15:restartNumberingAfterBreak="0">
    <w:nsid w:val="62B92E43"/>
    <w:multiLevelType w:val="hybridMultilevel"/>
    <w:tmpl w:val="0532B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9438A"/>
    <w:multiLevelType w:val="multilevel"/>
    <w:tmpl w:val="71D0B0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662FA"/>
    <w:multiLevelType w:val="multilevel"/>
    <w:tmpl w:val="B9986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77636"/>
    <w:multiLevelType w:val="multilevel"/>
    <w:tmpl w:val="A296E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4"/>
  </w:num>
  <w:num w:numId="5">
    <w:abstractNumId w:val="15"/>
  </w:num>
  <w:num w:numId="6">
    <w:abstractNumId w:val="4"/>
  </w:num>
  <w:num w:numId="7">
    <w:abstractNumId w:val="8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12"/>
  </w:num>
  <w:num w:numId="13">
    <w:abstractNumId w:val="9"/>
  </w:num>
  <w:num w:numId="14">
    <w:abstractNumId w:val="6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67"/>
    <w:rsid w:val="00010836"/>
    <w:rsid w:val="000742B4"/>
    <w:rsid w:val="00075077"/>
    <w:rsid w:val="000A291A"/>
    <w:rsid w:val="000C136D"/>
    <w:rsid w:val="000C3643"/>
    <w:rsid w:val="000F787B"/>
    <w:rsid w:val="00123EFF"/>
    <w:rsid w:val="00135EC4"/>
    <w:rsid w:val="001716DA"/>
    <w:rsid w:val="0017321C"/>
    <w:rsid w:val="00182108"/>
    <w:rsid w:val="0018226C"/>
    <w:rsid w:val="00214453"/>
    <w:rsid w:val="00220D85"/>
    <w:rsid w:val="00256562"/>
    <w:rsid w:val="00275038"/>
    <w:rsid w:val="00291D3D"/>
    <w:rsid w:val="002B3A19"/>
    <w:rsid w:val="002E5195"/>
    <w:rsid w:val="0034018E"/>
    <w:rsid w:val="003617D6"/>
    <w:rsid w:val="003738A5"/>
    <w:rsid w:val="00397919"/>
    <w:rsid w:val="003E7BC5"/>
    <w:rsid w:val="0042164E"/>
    <w:rsid w:val="00484D6E"/>
    <w:rsid w:val="004B1BB0"/>
    <w:rsid w:val="004F27CD"/>
    <w:rsid w:val="00512A55"/>
    <w:rsid w:val="00570289"/>
    <w:rsid w:val="00595269"/>
    <w:rsid w:val="005965E6"/>
    <w:rsid w:val="005B42AF"/>
    <w:rsid w:val="005B6B67"/>
    <w:rsid w:val="0063704E"/>
    <w:rsid w:val="006D6B2A"/>
    <w:rsid w:val="00711109"/>
    <w:rsid w:val="00722309"/>
    <w:rsid w:val="00732688"/>
    <w:rsid w:val="007C0523"/>
    <w:rsid w:val="0082109F"/>
    <w:rsid w:val="00861484"/>
    <w:rsid w:val="00865FAE"/>
    <w:rsid w:val="008D22DA"/>
    <w:rsid w:val="00966745"/>
    <w:rsid w:val="00981614"/>
    <w:rsid w:val="009A76CF"/>
    <w:rsid w:val="009D2F8C"/>
    <w:rsid w:val="009F0256"/>
    <w:rsid w:val="009F1802"/>
    <w:rsid w:val="009F350E"/>
    <w:rsid w:val="00A00039"/>
    <w:rsid w:val="00A273D2"/>
    <w:rsid w:val="00A52F7B"/>
    <w:rsid w:val="00A547EC"/>
    <w:rsid w:val="00A97AA8"/>
    <w:rsid w:val="00AC1418"/>
    <w:rsid w:val="00AD158B"/>
    <w:rsid w:val="00AE4577"/>
    <w:rsid w:val="00B51C6F"/>
    <w:rsid w:val="00B904E7"/>
    <w:rsid w:val="00B92483"/>
    <w:rsid w:val="00BF5622"/>
    <w:rsid w:val="00CE4A86"/>
    <w:rsid w:val="00CE7A64"/>
    <w:rsid w:val="00CF3166"/>
    <w:rsid w:val="00D97101"/>
    <w:rsid w:val="00E31CF9"/>
    <w:rsid w:val="00EF0F82"/>
    <w:rsid w:val="00F505BC"/>
    <w:rsid w:val="00F85A84"/>
    <w:rsid w:val="00FA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AF82"/>
  <w15:chartTrackingRefBased/>
  <w15:docId w15:val="{9EB053BB-D416-4933-B2C4-7DA1726B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6B67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B6B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6B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6B67"/>
    <w:rPr>
      <w:rFonts w:ascii="Calibri" w:eastAsia="Calibri" w:hAnsi="Calibri" w:cs="Calibri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B67"/>
    <w:rPr>
      <w:rFonts w:ascii="Segoe UI" w:eastAsia="Calibr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0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18E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0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18E"/>
    <w:rPr>
      <w:rFonts w:ascii="Calibri" w:eastAsia="Calibri" w:hAnsi="Calibri" w:cs="Calibri"/>
      <w:lang w:eastAsia="pl-PL"/>
    </w:rPr>
  </w:style>
  <w:style w:type="paragraph" w:styleId="Bezodstpw">
    <w:name w:val="No Spacing"/>
    <w:uiPriority w:val="1"/>
    <w:qFormat/>
    <w:rsid w:val="00966745"/>
    <w:pPr>
      <w:spacing w:after="0" w:line="240" w:lineRule="auto"/>
    </w:pPr>
    <w:rPr>
      <w:rFonts w:ascii="Calibri" w:eastAsia="Calibri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966745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5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50E"/>
    <w:rPr>
      <w:rFonts w:ascii="Calibri" w:eastAsia="Calibri" w:hAnsi="Calibri" w:cs="Calibri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9526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E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617D6"/>
    <w:pPr>
      <w:spacing w:after="0" w:line="240" w:lineRule="auto"/>
    </w:pPr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kolonie@mn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nk.pl" TargetMode="Externa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nk.pl/ochrona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1424</Words>
  <Characters>8548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Maziarz</dc:creator>
  <cp:keywords/>
  <dc:description/>
  <cp:lastModifiedBy>Anna Walczyk</cp:lastModifiedBy>
  <cp:revision>4</cp:revision>
  <cp:lastPrinted>2025-11-26T12:14:00Z</cp:lastPrinted>
  <dcterms:created xsi:type="dcterms:W3CDTF">2025-11-20T14:31:00Z</dcterms:created>
  <dcterms:modified xsi:type="dcterms:W3CDTF">2025-11-26T12:15:00Z</dcterms:modified>
</cp:coreProperties>
</file>